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79E0" w14:textId="20F8BE2F" w:rsidR="00286ECC" w:rsidRPr="00F062D9" w:rsidRDefault="00286ECC" w:rsidP="00F062D9">
      <w:pPr>
        <w:pStyle w:val="AralkYok"/>
        <w:spacing w:line="276" w:lineRule="auto"/>
        <w:ind w:left="-142" w:right="-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D9">
        <w:rPr>
          <w:rFonts w:ascii="Times New Roman" w:hAnsi="Times New Roman" w:cs="Times New Roman"/>
          <w:b/>
          <w:sz w:val="28"/>
          <w:szCs w:val="28"/>
        </w:rPr>
        <w:t xml:space="preserve">ANADOLU ÜNİVERSİTESİ DEVLET KONSERVATUVARI </w:t>
      </w:r>
    </w:p>
    <w:p w14:paraId="5FB82911" w14:textId="479AF251" w:rsidR="00286ECC" w:rsidRPr="00F062D9" w:rsidRDefault="00286ECC" w:rsidP="00F062D9">
      <w:pPr>
        <w:pStyle w:val="AralkYok"/>
        <w:spacing w:line="276" w:lineRule="auto"/>
        <w:ind w:left="-142" w:right="-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D9">
        <w:rPr>
          <w:rFonts w:ascii="Times New Roman" w:hAnsi="Times New Roman" w:cs="Times New Roman"/>
          <w:b/>
          <w:sz w:val="28"/>
          <w:szCs w:val="28"/>
        </w:rPr>
        <w:t>ÜFLEME</w:t>
      </w:r>
      <w:r w:rsidR="00562834" w:rsidRPr="00F062D9">
        <w:rPr>
          <w:rFonts w:ascii="Times New Roman" w:hAnsi="Times New Roman" w:cs="Times New Roman"/>
          <w:b/>
          <w:sz w:val="28"/>
          <w:szCs w:val="28"/>
        </w:rPr>
        <w:t>Lİ</w:t>
      </w:r>
      <w:r w:rsidRPr="00F062D9">
        <w:rPr>
          <w:rFonts w:ascii="Times New Roman" w:hAnsi="Times New Roman" w:cs="Times New Roman"/>
          <w:b/>
          <w:sz w:val="28"/>
          <w:szCs w:val="28"/>
        </w:rPr>
        <w:t xml:space="preserve"> VE VURMALI ÇALGILAR ANASANAT DALI</w:t>
      </w:r>
    </w:p>
    <w:p w14:paraId="370C4ED6" w14:textId="2FF83580" w:rsidR="00286ECC" w:rsidRPr="00F062D9" w:rsidRDefault="00286ECC" w:rsidP="00F062D9">
      <w:pPr>
        <w:pStyle w:val="AralkYok"/>
        <w:spacing w:line="276" w:lineRule="auto"/>
        <w:ind w:left="-142" w:right="-15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062D9">
        <w:rPr>
          <w:rFonts w:ascii="Times New Roman" w:hAnsi="Times New Roman" w:cs="Times New Roman"/>
          <w:b/>
          <w:sz w:val="28"/>
          <w:szCs w:val="28"/>
        </w:rPr>
        <w:t>LİSANS GİRİŞ</w:t>
      </w:r>
      <w:r w:rsidR="00E31081" w:rsidRPr="00F06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2D9">
        <w:rPr>
          <w:rFonts w:ascii="Times New Roman" w:hAnsi="Times New Roman" w:cs="Times New Roman"/>
          <w:b/>
          <w:sz w:val="28"/>
          <w:szCs w:val="28"/>
        </w:rPr>
        <w:t>SINAVI PROGRAMI</w:t>
      </w:r>
    </w:p>
    <w:p w14:paraId="23C516EF" w14:textId="77777777" w:rsidR="00EE0804" w:rsidRPr="00F062D9" w:rsidRDefault="00EE0804" w:rsidP="006E7696">
      <w:pPr>
        <w:pStyle w:val="AralkYok"/>
        <w:rPr>
          <w:rFonts w:ascii="Times New Roman" w:hAnsi="Times New Roman" w:cs="Times New Roman"/>
          <w:b/>
        </w:rPr>
      </w:pPr>
    </w:p>
    <w:p w14:paraId="4B37919E" w14:textId="77777777" w:rsidR="00FC16C1" w:rsidRPr="00F062D9" w:rsidRDefault="00FC16C1" w:rsidP="00FC16C1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767B13F0" w14:textId="6AB8CEF4" w:rsidR="00C47CFC" w:rsidRPr="00F062D9" w:rsidRDefault="00C47CFC" w:rsidP="00C47CFC">
      <w:pPr>
        <w:pStyle w:val="AralkYok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tr-TR"/>
        </w:rPr>
      </w:pPr>
      <w:r w:rsidRPr="00F062D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val="tr-TR"/>
        </w:rPr>
        <w:t>ÜFLEMELİ ÇALGILAR</w:t>
      </w:r>
    </w:p>
    <w:p w14:paraId="4120A7C9" w14:textId="77777777" w:rsidR="00C47CFC" w:rsidRPr="00F062D9" w:rsidRDefault="00C47CFC" w:rsidP="00FC16C1">
      <w:pPr>
        <w:pStyle w:val="AralkYok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14:paraId="20A6483E" w14:textId="549BC255" w:rsidR="008223C7" w:rsidRPr="00F062D9" w:rsidRDefault="008223C7" w:rsidP="00FC16C1">
      <w:pPr>
        <w:pStyle w:val="AralkYok"/>
        <w:jc w:val="both"/>
        <w:rPr>
          <w:rFonts w:ascii="Times New Roman" w:hAnsi="Times New Roman" w:cs="Times New Roman"/>
          <w:lang w:val="tr-TR"/>
        </w:rPr>
      </w:pPr>
      <w:r w:rsidRPr="00F062D9">
        <w:rPr>
          <w:rFonts w:ascii="Times New Roman" w:hAnsi="Times New Roman" w:cs="Times New Roman"/>
          <w:lang w:val="tr-TR"/>
        </w:rPr>
        <w:t>Sınav Programı</w:t>
      </w:r>
      <w:r w:rsidR="00D3333E" w:rsidRPr="00F062D9">
        <w:rPr>
          <w:rFonts w:ascii="Times New Roman" w:hAnsi="Times New Roman" w:cs="Times New Roman"/>
          <w:lang w:val="tr-TR"/>
        </w:rPr>
        <w:t>:</w:t>
      </w:r>
      <w:r w:rsidR="00FC16C1" w:rsidRPr="00F062D9">
        <w:rPr>
          <w:rFonts w:ascii="Times New Roman" w:hAnsi="Times New Roman" w:cs="Times New Roman"/>
          <w:lang w:val="tr-TR"/>
        </w:rPr>
        <w:t xml:space="preserve"> </w:t>
      </w:r>
    </w:p>
    <w:p w14:paraId="62E32DA9" w14:textId="6FE01F73" w:rsidR="008223C7" w:rsidRPr="00F062D9" w:rsidRDefault="008223C7" w:rsidP="00FC16C1">
      <w:pPr>
        <w:pStyle w:val="AralkYok"/>
        <w:jc w:val="both"/>
        <w:rPr>
          <w:rFonts w:ascii="Times New Roman" w:hAnsi="Times New Roman" w:cs="Times New Roman"/>
          <w:b/>
          <w:lang w:val="tr-TR"/>
        </w:rPr>
      </w:pPr>
      <w:r w:rsidRPr="00F062D9">
        <w:rPr>
          <w:rFonts w:ascii="Times New Roman" w:hAnsi="Times New Roman" w:cs="Times New Roman"/>
          <w:b/>
          <w:lang w:val="tr-TR"/>
        </w:rPr>
        <w:t xml:space="preserve">1) </w:t>
      </w:r>
      <w:r w:rsidR="00121624" w:rsidRPr="00F062D9">
        <w:rPr>
          <w:rFonts w:ascii="Times New Roman" w:hAnsi="Times New Roman" w:cs="Times New Roman"/>
          <w:b/>
          <w:lang w:val="tr-TR"/>
        </w:rPr>
        <w:t xml:space="preserve">1 </w:t>
      </w:r>
      <w:r w:rsidRPr="00F062D9">
        <w:rPr>
          <w:rFonts w:ascii="Times New Roman" w:hAnsi="Times New Roman" w:cs="Times New Roman"/>
          <w:b/>
          <w:lang w:val="tr-TR"/>
        </w:rPr>
        <w:t xml:space="preserve">Gam </w:t>
      </w:r>
      <w:r w:rsidRPr="00F062D9">
        <w:rPr>
          <w:rFonts w:ascii="Times New Roman" w:hAnsi="Times New Roman" w:cs="Times New Roman"/>
          <w:lang w:val="tr-TR"/>
        </w:rPr>
        <w:t>(tüm gra</w:t>
      </w:r>
      <w:r w:rsidR="00BD4BE4" w:rsidRPr="00F062D9">
        <w:rPr>
          <w:rFonts w:ascii="Times New Roman" w:hAnsi="Times New Roman" w:cs="Times New Roman"/>
          <w:lang w:val="tr-TR"/>
        </w:rPr>
        <w:t>mlardan jürinin seçeceği majör ve</w:t>
      </w:r>
      <w:r w:rsidRPr="00F062D9">
        <w:rPr>
          <w:rFonts w:ascii="Times New Roman" w:hAnsi="Times New Roman" w:cs="Times New Roman"/>
          <w:lang w:val="tr-TR"/>
        </w:rPr>
        <w:t xml:space="preserve"> minör gam)</w:t>
      </w:r>
    </w:p>
    <w:p w14:paraId="35235C84" w14:textId="2611D0B4" w:rsidR="008223C7" w:rsidRPr="00F062D9" w:rsidRDefault="008223C7" w:rsidP="00FC16C1">
      <w:pPr>
        <w:pStyle w:val="AralkYok"/>
        <w:jc w:val="both"/>
        <w:rPr>
          <w:rFonts w:ascii="Times New Roman" w:hAnsi="Times New Roman" w:cs="Times New Roman"/>
          <w:b/>
          <w:lang w:val="tr-TR"/>
        </w:rPr>
      </w:pPr>
      <w:r w:rsidRPr="00F062D9">
        <w:rPr>
          <w:rFonts w:ascii="Times New Roman" w:hAnsi="Times New Roman" w:cs="Times New Roman"/>
          <w:b/>
          <w:lang w:val="tr-TR"/>
        </w:rPr>
        <w:t>2) 2 E</w:t>
      </w:r>
      <w:r w:rsidR="00FC16C1" w:rsidRPr="00F062D9">
        <w:rPr>
          <w:rFonts w:ascii="Times New Roman" w:hAnsi="Times New Roman" w:cs="Times New Roman"/>
          <w:b/>
          <w:lang w:val="tr-TR"/>
        </w:rPr>
        <w:t xml:space="preserve">tüt </w:t>
      </w:r>
      <w:r w:rsidR="00FC16C1" w:rsidRPr="00F062D9">
        <w:rPr>
          <w:rFonts w:ascii="Times New Roman" w:hAnsi="Times New Roman" w:cs="Times New Roman"/>
          <w:lang w:val="tr-TR"/>
        </w:rPr>
        <w:t>(müzikal ve teknik)</w:t>
      </w:r>
      <w:r w:rsidR="00335880" w:rsidRPr="00F062D9">
        <w:rPr>
          <w:rFonts w:ascii="Times New Roman" w:hAnsi="Times New Roman" w:cs="Times New Roman"/>
          <w:b/>
          <w:lang w:val="tr-TR"/>
        </w:rPr>
        <w:t xml:space="preserve"> </w:t>
      </w:r>
    </w:p>
    <w:p w14:paraId="608ED3A9" w14:textId="26EC00D1" w:rsidR="008223C7" w:rsidRPr="00F062D9" w:rsidRDefault="008223C7" w:rsidP="00FC16C1">
      <w:pPr>
        <w:pStyle w:val="AralkYok"/>
        <w:jc w:val="both"/>
        <w:rPr>
          <w:rFonts w:ascii="Times New Roman" w:hAnsi="Times New Roman" w:cs="Times New Roman"/>
          <w:b/>
          <w:lang w:val="tr-TR"/>
        </w:rPr>
      </w:pPr>
      <w:r w:rsidRPr="00F062D9">
        <w:rPr>
          <w:rFonts w:ascii="Times New Roman" w:hAnsi="Times New Roman" w:cs="Times New Roman"/>
          <w:b/>
          <w:lang w:val="tr-TR"/>
        </w:rPr>
        <w:t>3) 1 Konçerto</w:t>
      </w:r>
      <w:r w:rsidR="00335880" w:rsidRPr="00F062D9">
        <w:rPr>
          <w:rFonts w:ascii="Times New Roman" w:hAnsi="Times New Roman" w:cs="Times New Roman"/>
          <w:b/>
          <w:lang w:val="tr-TR"/>
        </w:rPr>
        <w:t xml:space="preserve"> </w:t>
      </w:r>
      <w:r w:rsidR="00335880" w:rsidRPr="00F062D9">
        <w:rPr>
          <w:rFonts w:ascii="Times New Roman" w:hAnsi="Times New Roman" w:cs="Times New Roman"/>
          <w:lang w:val="tr-TR"/>
        </w:rPr>
        <w:t>(tüm bölümleriyle)</w:t>
      </w:r>
      <w:r w:rsidR="00335880" w:rsidRPr="00F062D9">
        <w:rPr>
          <w:rFonts w:ascii="Times New Roman" w:hAnsi="Times New Roman" w:cs="Times New Roman"/>
          <w:b/>
          <w:lang w:val="tr-TR"/>
        </w:rPr>
        <w:t xml:space="preserve"> </w:t>
      </w:r>
      <w:r w:rsidR="00335880" w:rsidRPr="00F062D9">
        <w:rPr>
          <w:rFonts w:ascii="Times New Roman" w:hAnsi="Times New Roman" w:cs="Times New Roman"/>
          <w:lang w:val="tr-TR"/>
        </w:rPr>
        <w:t xml:space="preserve">veya eşdeğeri </w:t>
      </w:r>
      <w:r w:rsidR="009805BC" w:rsidRPr="00F062D9">
        <w:rPr>
          <w:rFonts w:ascii="Times New Roman" w:hAnsi="Times New Roman" w:cs="Times New Roman"/>
          <w:lang w:val="tr-TR"/>
        </w:rPr>
        <w:t>e</w:t>
      </w:r>
      <w:r w:rsidR="00837D94" w:rsidRPr="00F062D9">
        <w:rPr>
          <w:rFonts w:ascii="Times New Roman" w:hAnsi="Times New Roman" w:cs="Times New Roman"/>
          <w:lang w:val="tr-TR"/>
        </w:rPr>
        <w:t>ser</w:t>
      </w:r>
    </w:p>
    <w:p w14:paraId="2DDA281A" w14:textId="1A964209" w:rsidR="00FC16C1" w:rsidRPr="00F062D9" w:rsidRDefault="008223C7" w:rsidP="00FC16C1">
      <w:pPr>
        <w:pStyle w:val="AralkYok"/>
        <w:jc w:val="both"/>
        <w:rPr>
          <w:rFonts w:ascii="Times New Roman" w:hAnsi="Times New Roman" w:cs="Times New Roman"/>
          <w:b/>
          <w:lang w:val="tr-TR"/>
        </w:rPr>
      </w:pPr>
      <w:r w:rsidRPr="00F062D9">
        <w:rPr>
          <w:rFonts w:ascii="Times New Roman" w:hAnsi="Times New Roman" w:cs="Times New Roman"/>
          <w:b/>
          <w:lang w:val="tr-TR"/>
        </w:rPr>
        <w:t>4) 1 Sonat</w:t>
      </w:r>
      <w:r w:rsidR="00335880" w:rsidRPr="00F062D9">
        <w:rPr>
          <w:rFonts w:ascii="Times New Roman" w:hAnsi="Times New Roman" w:cs="Times New Roman"/>
          <w:b/>
          <w:lang w:val="tr-TR"/>
        </w:rPr>
        <w:t xml:space="preserve"> </w:t>
      </w:r>
      <w:r w:rsidR="00335880" w:rsidRPr="00F062D9">
        <w:rPr>
          <w:rFonts w:ascii="Times New Roman" w:hAnsi="Times New Roman" w:cs="Times New Roman"/>
          <w:lang w:val="tr-TR"/>
        </w:rPr>
        <w:t xml:space="preserve">(tüm bölümleriyle) veya eşdeğeri </w:t>
      </w:r>
      <w:r w:rsidR="009805BC" w:rsidRPr="00F062D9">
        <w:rPr>
          <w:rFonts w:ascii="Times New Roman" w:hAnsi="Times New Roman" w:cs="Times New Roman"/>
          <w:lang w:val="tr-TR"/>
        </w:rPr>
        <w:t>e</w:t>
      </w:r>
      <w:r w:rsidR="00837D94" w:rsidRPr="00F062D9">
        <w:rPr>
          <w:rFonts w:ascii="Times New Roman" w:hAnsi="Times New Roman" w:cs="Times New Roman"/>
          <w:lang w:val="tr-TR"/>
        </w:rPr>
        <w:t>ser</w:t>
      </w:r>
      <w:r w:rsidRPr="00F062D9">
        <w:rPr>
          <w:rFonts w:ascii="Times New Roman" w:hAnsi="Times New Roman" w:cs="Times New Roman"/>
          <w:b/>
          <w:lang w:val="tr-TR"/>
        </w:rPr>
        <w:t xml:space="preserve"> </w:t>
      </w:r>
    </w:p>
    <w:p w14:paraId="5B0D9B66" w14:textId="77777777" w:rsidR="00EE0804" w:rsidRPr="00F062D9" w:rsidRDefault="00EE0804" w:rsidP="00FC16C1">
      <w:pPr>
        <w:pStyle w:val="AralkYok"/>
        <w:jc w:val="both"/>
        <w:rPr>
          <w:rFonts w:ascii="Times New Roman" w:hAnsi="Times New Roman" w:cs="Times New Roman"/>
          <w:lang w:val="tr-TR"/>
        </w:rPr>
      </w:pPr>
    </w:p>
    <w:p w14:paraId="3CEDEB0A" w14:textId="77777777" w:rsidR="00F1724C" w:rsidRPr="00F062D9" w:rsidRDefault="00286ECC" w:rsidP="00286ECC">
      <w:pPr>
        <w:pStyle w:val="AralkYok"/>
        <w:jc w:val="both"/>
        <w:rPr>
          <w:rFonts w:ascii="Times New Roman" w:hAnsi="Times New Roman" w:cs="Times New Roman"/>
          <w:b/>
          <w:bCs/>
          <w:i/>
          <w:noProof/>
          <w:lang w:val="tr-TR"/>
        </w:rPr>
      </w:pPr>
      <w:r w:rsidRPr="00F062D9">
        <w:rPr>
          <w:rFonts w:ascii="Times New Roman" w:hAnsi="Times New Roman" w:cs="Times New Roman"/>
          <w:b/>
          <w:bCs/>
          <w:i/>
          <w:noProof/>
          <w:lang w:val="tr-TR"/>
        </w:rPr>
        <w:t xml:space="preserve">Not: </w:t>
      </w:r>
    </w:p>
    <w:p w14:paraId="4D2C4E75" w14:textId="3D714196" w:rsidR="00F1724C" w:rsidRPr="00F062D9" w:rsidRDefault="00286ECC" w:rsidP="00286ECC">
      <w:pPr>
        <w:pStyle w:val="AralkYok"/>
        <w:jc w:val="both"/>
        <w:rPr>
          <w:rFonts w:ascii="Times New Roman" w:hAnsi="Times New Roman" w:cs="Times New Roman"/>
          <w:iCs/>
          <w:noProof/>
          <w:lang w:val="tr-TR"/>
        </w:rPr>
      </w:pPr>
      <w:r w:rsidRPr="00F062D9">
        <w:rPr>
          <w:rFonts w:ascii="Times New Roman" w:hAnsi="Times New Roman" w:cs="Times New Roman"/>
          <w:iCs/>
          <w:noProof/>
          <w:lang w:val="tr-TR"/>
        </w:rPr>
        <w:t xml:space="preserve">Sınav repertuvarının listedeki eserlerden seçilmediği durumlarda repertuvarın giriş sınavı seviyesine uygun olduğuna dair </w:t>
      </w:r>
      <w:r w:rsidRPr="00F062D9">
        <w:rPr>
          <w:rFonts w:ascii="Times New Roman" w:hAnsi="Times New Roman" w:cs="Times New Roman"/>
          <w:iCs/>
          <w:noProof/>
          <w:u w:val="single"/>
          <w:lang w:val="tr-TR"/>
        </w:rPr>
        <w:t>ilgili enstrümanın sanat dalı başkanından onay alınmalıdır</w:t>
      </w:r>
      <w:r w:rsidR="00F1724C" w:rsidRPr="00F062D9">
        <w:rPr>
          <w:rFonts w:ascii="Times New Roman" w:hAnsi="Times New Roman" w:cs="Times New Roman"/>
          <w:iCs/>
          <w:noProof/>
          <w:lang w:val="tr-TR"/>
        </w:rPr>
        <w:t xml:space="preserve">. </w:t>
      </w:r>
    </w:p>
    <w:p w14:paraId="6EABE9CD" w14:textId="76D6E47C" w:rsidR="00286ECC" w:rsidRPr="00F062D9" w:rsidRDefault="00F1724C" w:rsidP="00286ECC">
      <w:pPr>
        <w:pStyle w:val="AralkYok"/>
        <w:jc w:val="both"/>
        <w:rPr>
          <w:rFonts w:ascii="Times New Roman" w:hAnsi="Times New Roman" w:cs="Times New Roman"/>
          <w:iCs/>
          <w:noProof/>
          <w:lang w:val="tr-TR"/>
        </w:rPr>
      </w:pPr>
      <w:r w:rsidRPr="00F062D9">
        <w:rPr>
          <w:rFonts w:ascii="Times New Roman" w:hAnsi="Times New Roman" w:cs="Times New Roman"/>
          <w:iCs/>
          <w:noProof/>
          <w:lang w:val="tr-TR"/>
        </w:rPr>
        <w:t xml:space="preserve">Program ile ilgili sorular için Üflemeli ve Vurmalı </w:t>
      </w:r>
      <w:r w:rsidR="00E22E15" w:rsidRPr="00F062D9">
        <w:rPr>
          <w:rFonts w:ascii="Times New Roman" w:hAnsi="Times New Roman" w:cs="Times New Roman"/>
          <w:iCs/>
          <w:noProof/>
          <w:lang w:val="tr-TR"/>
        </w:rPr>
        <w:t xml:space="preserve">Çalgılar </w:t>
      </w:r>
      <w:r w:rsidRPr="00F062D9">
        <w:rPr>
          <w:rFonts w:ascii="Times New Roman" w:hAnsi="Times New Roman" w:cs="Times New Roman"/>
          <w:iCs/>
          <w:noProof/>
          <w:lang w:val="tr-TR"/>
        </w:rPr>
        <w:t xml:space="preserve">Anasanat Dalı başkanlığına </w:t>
      </w:r>
      <w:r w:rsidRPr="00F062D9">
        <w:rPr>
          <w:rFonts w:ascii="Times New Roman" w:hAnsi="Times New Roman" w:cs="Times New Roman"/>
          <w:b/>
          <w:bCs/>
          <w:iCs/>
          <w:noProof/>
          <w:lang w:val="tr-TR"/>
        </w:rPr>
        <w:t>zcilingir@anadolu.edu.tr</w:t>
      </w:r>
      <w:r w:rsidRPr="00F062D9">
        <w:rPr>
          <w:rFonts w:ascii="Times New Roman" w:hAnsi="Times New Roman" w:cs="Times New Roman"/>
          <w:iCs/>
          <w:noProof/>
          <w:lang w:val="tr-TR"/>
        </w:rPr>
        <w:t xml:space="preserve"> adresinden ulaşılabilir. </w:t>
      </w:r>
    </w:p>
    <w:p w14:paraId="083C27F2" w14:textId="77777777" w:rsidR="00FC16C1" w:rsidRPr="00F062D9" w:rsidRDefault="00FC16C1" w:rsidP="00FC16C1">
      <w:pPr>
        <w:pStyle w:val="AralkYok"/>
        <w:rPr>
          <w:rFonts w:ascii="Times New Roman" w:hAnsi="Times New Roman" w:cs="Times New Roman"/>
          <w:b/>
          <w:noProof/>
          <w:lang w:val="tr-TR"/>
        </w:rPr>
      </w:pPr>
    </w:p>
    <w:p w14:paraId="2D869516" w14:textId="77777777" w:rsidR="007B5171" w:rsidRPr="00F062D9" w:rsidRDefault="007B5171" w:rsidP="00FC16C1">
      <w:pPr>
        <w:pStyle w:val="AralkYok"/>
        <w:rPr>
          <w:rFonts w:ascii="Times New Roman" w:hAnsi="Times New Roman" w:cs="Times New Roman"/>
          <w:b/>
          <w:noProof/>
          <w:lang w:val="tr-TR"/>
        </w:rPr>
      </w:pPr>
    </w:p>
    <w:p w14:paraId="7354C18F" w14:textId="77777777" w:rsidR="0008364D" w:rsidRPr="00F062D9" w:rsidRDefault="0008364D" w:rsidP="00FC16C1">
      <w:pPr>
        <w:pStyle w:val="AralkYok"/>
        <w:rPr>
          <w:rFonts w:ascii="Times New Roman" w:hAnsi="Times New Roman" w:cs="Times New Roman"/>
          <w:b/>
          <w:noProof/>
          <w:lang w:val="tr-TR"/>
        </w:rPr>
      </w:pPr>
    </w:p>
    <w:p w14:paraId="1392B97D" w14:textId="623985F1" w:rsidR="006E7696" w:rsidRPr="00F062D9" w:rsidRDefault="003C25DA" w:rsidP="009805BC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val="tr-TR"/>
        </w:rPr>
      </w:pPr>
      <w:r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>FLÜT</w:t>
      </w:r>
      <w:r w:rsidR="003E5E41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 xml:space="preserve"> </w:t>
      </w:r>
      <w:r w:rsidR="00D554BF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>SANAT DALI</w:t>
      </w:r>
    </w:p>
    <w:p w14:paraId="18174390" w14:textId="77777777" w:rsidR="009805BC" w:rsidRPr="00F062D9" w:rsidRDefault="009805BC" w:rsidP="00D333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</w:pPr>
    </w:p>
    <w:p w14:paraId="4241AF6B" w14:textId="01CDF292" w:rsidR="00D3333E" w:rsidRPr="00F062D9" w:rsidRDefault="00D3333E" w:rsidP="00D333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</w:pPr>
      <w:r w:rsidRPr="00F062D9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  <w:t>Etüt</w:t>
      </w:r>
      <w:r w:rsidR="00837D94" w:rsidRPr="00F062D9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  <w:t>ler</w:t>
      </w:r>
    </w:p>
    <w:p w14:paraId="2D52B60A" w14:textId="190A58B7" w:rsidR="008223C7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M. Moyse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18 Etudes au Exercices de Berbiguer</w:t>
      </w:r>
    </w:p>
    <w:p w14:paraId="5AFD675F" w14:textId="641C4527" w:rsidR="006E7696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E.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Köhler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AE5E9B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3.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AE5E9B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Etüt Kitabı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Op.33 </w:t>
      </w:r>
    </w:p>
    <w:p w14:paraId="46739954" w14:textId="18F6891A" w:rsidR="006E7696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J.</w:t>
      </w:r>
      <w:r w:rsidR="00AE5E9B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Andersen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Op.63 I-II</w:t>
      </w:r>
    </w:p>
    <w:p w14:paraId="313CD8D3" w14:textId="6E923156" w:rsidR="008223C7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A. B. Fürstenau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Etütler</w:t>
      </w:r>
    </w:p>
    <w:p w14:paraId="5BCE01FB" w14:textId="77777777" w:rsidR="006E7696" w:rsidRPr="00F062D9" w:rsidRDefault="006E7696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4EFD7B83" w14:textId="4088A4C0" w:rsidR="00837D94" w:rsidRPr="00F062D9" w:rsidRDefault="00837D94" w:rsidP="00837D94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</w:pPr>
      <w:r w:rsidRPr="00F062D9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  <w:t>Eserler</w:t>
      </w:r>
    </w:p>
    <w:p w14:paraId="092EEB8E" w14:textId="10D09552" w:rsidR="006E7696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A.</w:t>
      </w:r>
      <w:r w:rsidR="00B772AD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Vivaldi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La notte, 'La tempesta di mare', Il gardellino</w:t>
      </w:r>
    </w:p>
    <w:p w14:paraId="2EF95541" w14:textId="44503D79" w:rsidR="006E7696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F. J.</w:t>
      </w:r>
      <w:r w:rsidR="00C82FDA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Haydn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Re Majör </w:t>
      </w:r>
      <w:r w:rsidR="00B772AD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Flüt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Konçerto</w:t>
      </w:r>
      <w:r w:rsidR="00B772AD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su</w:t>
      </w:r>
    </w:p>
    <w:p w14:paraId="2E486F63" w14:textId="22AD44EC" w:rsidR="006E7696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W. A.</w:t>
      </w:r>
      <w:r w:rsidR="00B772AD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Mozart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Konçertolar</w:t>
      </w:r>
    </w:p>
    <w:p w14:paraId="2BE5FB76" w14:textId="7F49BA8B" w:rsidR="006E7696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C. P.</w:t>
      </w:r>
      <w:r w:rsidR="00441DC5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Stamitz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Sol Majör Flüt Konçertosu</w:t>
      </w:r>
    </w:p>
    <w:p w14:paraId="2D1E3D0A" w14:textId="0722E3EE" w:rsidR="008223C7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M.</w:t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Blavet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La Minör Konçerto</w:t>
      </w:r>
    </w:p>
    <w:p w14:paraId="018CDD1D" w14:textId="5A2D1E53" w:rsidR="004540D4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J. S.</w:t>
      </w:r>
      <w:r w:rsidR="00B772AD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Bach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6E7696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Sonatlar </w:t>
      </w:r>
    </w:p>
    <w:p w14:paraId="12753429" w14:textId="5DDDE805" w:rsidR="008223C7" w:rsidRPr="00F062D9" w:rsidRDefault="008223C7" w:rsidP="008223C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P. Hindemith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 xml:space="preserve">Sonat </w:t>
      </w:r>
    </w:p>
    <w:p w14:paraId="355ED2ED" w14:textId="5683D2C1" w:rsidR="008223C7" w:rsidRPr="00F062D9" w:rsidRDefault="008223C7" w:rsidP="008223C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F. Poulenc 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Sonat</w:t>
      </w:r>
    </w:p>
    <w:p w14:paraId="11CE9342" w14:textId="6C4F7512" w:rsidR="008223C7" w:rsidRPr="00F062D9" w:rsidRDefault="008223C7" w:rsidP="008223C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Ph. E. Bach 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Sonatlar</w:t>
      </w:r>
    </w:p>
    <w:p w14:paraId="7B386E7C" w14:textId="1E6FE3EA" w:rsidR="008223C7" w:rsidRPr="00F062D9" w:rsidRDefault="008223C7" w:rsidP="008223C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M. Blavet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Sonatlar</w:t>
      </w:r>
    </w:p>
    <w:p w14:paraId="3EF38B53" w14:textId="6FBCD8D2" w:rsidR="008223C7" w:rsidRPr="00F062D9" w:rsidRDefault="008223C7" w:rsidP="008223C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F. Devienne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Sonatlar</w:t>
      </w:r>
    </w:p>
    <w:p w14:paraId="79882E0F" w14:textId="5A28F53D" w:rsidR="008223C7" w:rsidRPr="00F062D9" w:rsidRDefault="008223C7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W. A. Mozart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Sonatlar</w:t>
      </w:r>
    </w:p>
    <w:p w14:paraId="7054FCE6" w14:textId="77777777" w:rsidR="003E5E41" w:rsidRPr="00F062D9" w:rsidRDefault="003E5E41" w:rsidP="006E769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3E8257AF" w14:textId="77777777" w:rsidR="00F30397" w:rsidRPr="00F062D9" w:rsidRDefault="00F30397" w:rsidP="006E769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</w:p>
    <w:p w14:paraId="47F7CA6D" w14:textId="77777777" w:rsidR="0008364D" w:rsidRPr="00F062D9" w:rsidRDefault="0008364D" w:rsidP="006E769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</w:p>
    <w:p w14:paraId="7460C4D4" w14:textId="77777777" w:rsidR="0008364D" w:rsidRPr="00F062D9" w:rsidRDefault="0008364D" w:rsidP="006E769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</w:p>
    <w:p w14:paraId="284838EE" w14:textId="77777777" w:rsidR="0008364D" w:rsidRPr="00F062D9" w:rsidRDefault="0008364D" w:rsidP="006E769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</w:p>
    <w:p w14:paraId="6451A1B6" w14:textId="77777777" w:rsidR="0008364D" w:rsidRPr="00F062D9" w:rsidRDefault="0008364D" w:rsidP="006E769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</w:p>
    <w:p w14:paraId="159AE5EF" w14:textId="77777777" w:rsidR="0008364D" w:rsidRPr="00F062D9" w:rsidRDefault="0008364D" w:rsidP="006E769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</w:p>
    <w:p w14:paraId="4514104B" w14:textId="77777777" w:rsidR="00F062D9" w:rsidRPr="00F062D9" w:rsidRDefault="00F062D9" w:rsidP="006E769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</w:p>
    <w:p w14:paraId="60436B80" w14:textId="77777777" w:rsidR="0008364D" w:rsidRPr="00F062D9" w:rsidRDefault="0008364D" w:rsidP="006E7696">
      <w:pPr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</w:p>
    <w:p w14:paraId="62F175AE" w14:textId="5812E965" w:rsidR="00AB134C" w:rsidRPr="00F062D9" w:rsidRDefault="003C25DA" w:rsidP="009805BC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val="tr-TR"/>
        </w:rPr>
      </w:pPr>
      <w:r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lastRenderedPageBreak/>
        <w:t>OBUA</w:t>
      </w:r>
      <w:r w:rsidR="003E5E41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 xml:space="preserve"> </w:t>
      </w:r>
      <w:r w:rsidR="00D554BF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>SANAT DALI</w:t>
      </w:r>
    </w:p>
    <w:p w14:paraId="0F38CADC" w14:textId="77777777" w:rsidR="009805BC" w:rsidRPr="00F062D9" w:rsidRDefault="009805BC" w:rsidP="009805BC">
      <w:pPr>
        <w:pStyle w:val="AralkYok"/>
        <w:rPr>
          <w:rFonts w:ascii="Times New Roman" w:hAnsi="Times New Roman" w:cs="Times New Roman"/>
          <w:b/>
          <w:noProof/>
          <w:lang w:val="tr-TR"/>
        </w:rPr>
      </w:pPr>
    </w:p>
    <w:p w14:paraId="5705BDF1" w14:textId="324EB658" w:rsidR="00FC16C1" w:rsidRPr="00F062D9" w:rsidRDefault="00FC16C1" w:rsidP="00197E8E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i/>
          <w:noProof/>
          <w:u w:val="single"/>
          <w:lang w:val="tr-TR"/>
        </w:rPr>
        <w:t>Etüt</w:t>
      </w:r>
      <w:r w:rsidR="00837D94" w:rsidRPr="00F062D9">
        <w:rPr>
          <w:rFonts w:ascii="Times New Roman" w:hAnsi="Times New Roman" w:cs="Times New Roman"/>
          <w:i/>
          <w:noProof/>
          <w:u w:val="single"/>
          <w:lang w:val="tr-TR"/>
        </w:rPr>
        <w:t>ler</w:t>
      </w:r>
    </w:p>
    <w:p w14:paraId="7CCA333F" w14:textId="76105048" w:rsidR="00AB134C" w:rsidRPr="00F062D9" w:rsidRDefault="00476819" w:rsidP="00AB1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G.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w:r w:rsidR="00AB134C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Prestini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AB134C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Raccolta </w:t>
      </w:r>
      <w:r w:rsidR="00140FE8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di Studi</w:t>
      </w:r>
    </w:p>
    <w:p w14:paraId="643C832E" w14:textId="13506BB4" w:rsidR="00AB134C" w:rsidRPr="00F062D9" w:rsidRDefault="00476819" w:rsidP="00AB134C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L.</w:t>
      </w:r>
      <w:r w:rsidR="00140FE8" w:rsidRPr="00F062D9">
        <w:rPr>
          <w:rFonts w:ascii="Times New Roman" w:hAnsi="Times New Roman" w:cs="Times New Roman"/>
          <w:noProof/>
          <w:lang w:val="tr-TR"/>
        </w:rPr>
        <w:t xml:space="preserve"> Wiede</w:t>
      </w:r>
      <w:r w:rsidR="00AB134C" w:rsidRPr="00F062D9">
        <w:rPr>
          <w:rFonts w:ascii="Times New Roman" w:hAnsi="Times New Roman" w:cs="Times New Roman"/>
          <w:noProof/>
          <w:lang w:val="tr-TR"/>
        </w:rPr>
        <w:t xml:space="preserve">mann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40FE8" w:rsidRPr="00F062D9">
        <w:rPr>
          <w:rFonts w:ascii="Times New Roman" w:hAnsi="Times New Roman" w:cs="Times New Roman"/>
          <w:noProof/>
          <w:lang w:val="tr-TR"/>
        </w:rPr>
        <w:t>Obua için 45 Etüt</w:t>
      </w:r>
    </w:p>
    <w:p w14:paraId="3E8EC74D" w14:textId="480D940D" w:rsidR="00802AAF" w:rsidRPr="00F062D9" w:rsidRDefault="00E11E40" w:rsidP="00AB134C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J. H. Luft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  <w:t>Obua için 24 Etüt</w:t>
      </w:r>
    </w:p>
    <w:p w14:paraId="1EB3F343" w14:textId="77777777" w:rsidR="00837D94" w:rsidRPr="00F062D9" w:rsidRDefault="00837D94" w:rsidP="00AB134C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</w:p>
    <w:p w14:paraId="53DEEAE5" w14:textId="373701AB" w:rsidR="00FC16C1" w:rsidRPr="00F062D9" w:rsidRDefault="00837D94" w:rsidP="00AB134C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i/>
          <w:noProof/>
          <w:u w:val="single"/>
          <w:lang w:val="tr-TR"/>
        </w:rPr>
        <w:t>Eserler</w:t>
      </w:r>
    </w:p>
    <w:p w14:paraId="6E521115" w14:textId="1B625A43" w:rsidR="00140FE8" w:rsidRPr="00F062D9" w:rsidRDefault="00000000" w:rsidP="00140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dir w:val="ltr"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>J. S.</w:t>
        </w:r>
        <w:r w:rsidR="00140FE8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 xml:space="preserve"> Bach </w:t>
        </w:r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140FE8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>Sol minör Obua Sonatı</w:t>
        </w:r>
        <w:r w:rsidR="004540D4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540D4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B3498D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802AAF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8223C7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04549B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753F4D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D3333E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E3E7C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190001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D46B3" w:rsidRPr="00F062D9">
          <w:rPr>
            <w:rFonts w:ascii="Times New Roman" w:hAnsi="Times New Roman" w:cs="Times New Roman"/>
            <w:noProof/>
          </w:rPr>
          <w:t>‬</w:t>
        </w:r>
        <w:r w:rsidR="00FC6D13" w:rsidRPr="00F062D9">
          <w:rPr>
            <w:rFonts w:ascii="Times New Roman" w:hAnsi="Times New Roman" w:cs="Times New Roman"/>
            <w:noProof/>
          </w:rPr>
          <w:t>‬</w:t>
        </w:r>
        <w:r w:rsidR="00C47CFC" w:rsidRPr="00F062D9">
          <w:rPr>
            <w:rFonts w:ascii="Times New Roman" w:hAnsi="Times New Roman" w:cs="Times New Roman"/>
            <w:noProof/>
          </w:rPr>
          <w:t>‬</w:t>
        </w:r>
        <w:r w:rsidR="00D85D65" w:rsidRPr="00F062D9">
          <w:rPr>
            <w:rFonts w:ascii="Times New Roman" w:hAnsi="Times New Roman" w:cs="Times New Roman"/>
            <w:noProof/>
          </w:rPr>
          <w:t>‬</w:t>
        </w:r>
        <w:r w:rsidR="00DB580A"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</w:dir>
    </w:p>
    <w:p w14:paraId="5D664BDD" w14:textId="2542F655" w:rsidR="00140FE8" w:rsidRPr="00F062D9" w:rsidRDefault="00000000" w:rsidP="00140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dir w:val="ltr"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>G.</w:t>
        </w:r>
        <w:r w:rsidR="00140FE8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 xml:space="preserve"> Jacob </w:t>
        </w:r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140FE8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>Obua Sonatı</w:t>
        </w:r>
        <w:r w:rsidR="004540D4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540D4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B3498D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802AAF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8223C7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04549B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753F4D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D3333E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E3E7C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190001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D46B3" w:rsidRPr="00F062D9">
          <w:rPr>
            <w:rFonts w:ascii="Times New Roman" w:hAnsi="Times New Roman" w:cs="Times New Roman"/>
            <w:noProof/>
          </w:rPr>
          <w:t>‬</w:t>
        </w:r>
        <w:r w:rsidR="00FC6D13" w:rsidRPr="00F062D9">
          <w:rPr>
            <w:rFonts w:ascii="Times New Roman" w:hAnsi="Times New Roman" w:cs="Times New Roman"/>
            <w:noProof/>
          </w:rPr>
          <w:t>‬</w:t>
        </w:r>
        <w:r w:rsidR="00C47CFC" w:rsidRPr="00F062D9">
          <w:rPr>
            <w:rFonts w:ascii="Times New Roman" w:hAnsi="Times New Roman" w:cs="Times New Roman"/>
            <w:noProof/>
          </w:rPr>
          <w:t>‬</w:t>
        </w:r>
        <w:r w:rsidR="00D85D65" w:rsidRPr="00F062D9">
          <w:rPr>
            <w:rFonts w:ascii="Times New Roman" w:hAnsi="Times New Roman" w:cs="Times New Roman"/>
            <w:noProof/>
          </w:rPr>
          <w:t>‬</w:t>
        </w:r>
        <w:r w:rsidR="00DB580A"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</w:dir>
    </w:p>
    <w:p w14:paraId="3879333B" w14:textId="5D61E301" w:rsidR="00140FE8" w:rsidRPr="00F062D9" w:rsidRDefault="00000000" w:rsidP="00140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dir w:val="ltr"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>G. P.</w:t>
        </w:r>
        <w:r w:rsidR="00140FE8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 xml:space="preserve"> Telemann </w:t>
        </w:r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140FE8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>Sol minör Obua Sonatı</w:t>
        </w:r>
        <w:r w:rsidR="004540D4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540D4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B3498D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802AAF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8223C7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04549B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753F4D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D3333E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E3E7C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190001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D46B3" w:rsidRPr="00F062D9">
          <w:rPr>
            <w:rFonts w:ascii="Times New Roman" w:hAnsi="Times New Roman" w:cs="Times New Roman"/>
            <w:noProof/>
          </w:rPr>
          <w:t>‬</w:t>
        </w:r>
        <w:r w:rsidR="00FC6D13" w:rsidRPr="00F062D9">
          <w:rPr>
            <w:rFonts w:ascii="Times New Roman" w:hAnsi="Times New Roman" w:cs="Times New Roman"/>
            <w:noProof/>
          </w:rPr>
          <w:t>‬</w:t>
        </w:r>
        <w:r w:rsidR="00C47CFC" w:rsidRPr="00F062D9">
          <w:rPr>
            <w:rFonts w:ascii="Times New Roman" w:hAnsi="Times New Roman" w:cs="Times New Roman"/>
            <w:noProof/>
          </w:rPr>
          <w:t>‬</w:t>
        </w:r>
        <w:r w:rsidR="00D85D65" w:rsidRPr="00F062D9">
          <w:rPr>
            <w:rFonts w:ascii="Times New Roman" w:hAnsi="Times New Roman" w:cs="Times New Roman"/>
            <w:noProof/>
          </w:rPr>
          <w:t>‬</w:t>
        </w:r>
        <w:r w:rsidR="00DB580A"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</w:dir>
    </w:p>
    <w:p w14:paraId="0545F2B0" w14:textId="34258405" w:rsidR="00140FE8" w:rsidRPr="00F062D9" w:rsidRDefault="00476819" w:rsidP="00140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V.</w:t>
      </w:r>
      <w:r w:rsidR="00140FE8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Bellini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140FE8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Mi bemol Majör Obua Konçertosu</w:t>
      </w:r>
    </w:p>
    <w:p w14:paraId="677C04AE" w14:textId="3038D14B" w:rsidR="00140FE8" w:rsidRPr="00F062D9" w:rsidRDefault="00000000" w:rsidP="00140F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dir w:val="ltr"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>A.</w:t>
        </w:r>
        <w:r w:rsidR="00140FE8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 xml:space="preserve"> Vivaldi </w:t>
        </w:r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476819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ab/>
        </w:r>
        <w:r w:rsidR="00140FE8" w:rsidRPr="00F062D9">
          <w:rPr>
            <w:rFonts w:ascii="Times New Roman" w:eastAsiaTheme="minorEastAsia" w:hAnsi="Times New Roman" w:cs="Times New Roman"/>
            <w:noProof/>
            <w:sz w:val="24"/>
            <w:szCs w:val="24"/>
          </w:rPr>
          <w:t>La minör Obua Konçertosu RV 461</w:t>
        </w:r>
        <w:r w:rsidR="004540D4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540D4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B3498D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802AAF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8223C7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04549B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753F4D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D3333E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E3E7C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190001" w:rsidRPr="00F062D9">
          <w:rPr>
            <w:rFonts w:ascii="Times New Roman" w:hAnsi="Times New Roman" w:cs="Times New Roman"/>
            <w:noProof/>
            <w:sz w:val="24"/>
            <w:szCs w:val="24"/>
          </w:rPr>
          <w:t>‬</w:t>
        </w:r>
        <w:r w:rsidR="004D46B3" w:rsidRPr="00F062D9">
          <w:rPr>
            <w:rFonts w:ascii="Times New Roman" w:hAnsi="Times New Roman" w:cs="Times New Roman"/>
            <w:noProof/>
          </w:rPr>
          <w:t>‬</w:t>
        </w:r>
        <w:r w:rsidR="00FC6D13" w:rsidRPr="00F062D9">
          <w:rPr>
            <w:rFonts w:ascii="Times New Roman" w:hAnsi="Times New Roman" w:cs="Times New Roman"/>
            <w:noProof/>
          </w:rPr>
          <w:t>‬</w:t>
        </w:r>
        <w:r w:rsidR="00C47CFC" w:rsidRPr="00F062D9">
          <w:rPr>
            <w:rFonts w:ascii="Times New Roman" w:hAnsi="Times New Roman" w:cs="Times New Roman"/>
            <w:noProof/>
          </w:rPr>
          <w:t>‬</w:t>
        </w:r>
        <w:r w:rsidR="00D85D65" w:rsidRPr="00F062D9">
          <w:rPr>
            <w:rFonts w:ascii="Times New Roman" w:hAnsi="Times New Roman" w:cs="Times New Roman"/>
            <w:noProof/>
          </w:rPr>
          <w:t>‬</w:t>
        </w:r>
        <w:r w:rsidR="00DB580A"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  <w:r w:rsidRPr="00F062D9">
          <w:rPr>
            <w:rFonts w:ascii="Times New Roman" w:hAnsi="Times New Roman" w:cs="Times New Roman"/>
            <w:noProof/>
          </w:rPr>
          <w:t>‬</w:t>
        </w:r>
      </w:dir>
    </w:p>
    <w:p w14:paraId="233F619E" w14:textId="0A23BCAE" w:rsidR="00140FE8" w:rsidRPr="00F062D9" w:rsidRDefault="00000000" w:rsidP="00140FE8">
      <w:pPr>
        <w:pStyle w:val="AralkYok"/>
        <w:rPr>
          <w:rFonts w:ascii="Times New Roman" w:hAnsi="Times New Roman" w:cs="Times New Roman"/>
          <w:b/>
          <w:noProof/>
          <w:lang w:val="tr-TR"/>
        </w:rPr>
      </w:pPr>
      <w:dir w:val="ltr">
        <w:r w:rsidR="00476819" w:rsidRPr="00F062D9">
          <w:rPr>
            <w:rFonts w:ascii="Times New Roman" w:hAnsi="Times New Roman" w:cs="Times New Roman"/>
            <w:noProof/>
            <w:lang w:val="tr-TR"/>
          </w:rPr>
          <w:t>J.</w:t>
        </w:r>
        <w:r w:rsidR="00140FE8" w:rsidRPr="00F062D9">
          <w:rPr>
            <w:rFonts w:ascii="Times New Roman" w:hAnsi="Times New Roman" w:cs="Times New Roman"/>
            <w:noProof/>
            <w:lang w:val="tr-TR"/>
          </w:rPr>
          <w:t xml:space="preserve"> Haydn </w:t>
        </w:r>
        <w:r w:rsidR="00476819" w:rsidRPr="00F062D9">
          <w:rPr>
            <w:rFonts w:ascii="Times New Roman" w:hAnsi="Times New Roman" w:cs="Times New Roman"/>
            <w:noProof/>
            <w:lang w:val="tr-TR"/>
          </w:rPr>
          <w:tab/>
        </w:r>
        <w:r w:rsidR="00476819" w:rsidRPr="00F062D9">
          <w:rPr>
            <w:rFonts w:ascii="Times New Roman" w:hAnsi="Times New Roman" w:cs="Times New Roman"/>
            <w:noProof/>
            <w:lang w:val="tr-TR"/>
          </w:rPr>
          <w:tab/>
        </w:r>
        <w:r w:rsidR="00140FE8" w:rsidRPr="00F062D9">
          <w:rPr>
            <w:rFonts w:ascii="Times New Roman" w:hAnsi="Times New Roman" w:cs="Times New Roman"/>
            <w:noProof/>
            <w:lang w:val="tr-TR"/>
          </w:rPr>
          <w:t>Do Majör Obua Konçertosu</w:t>
        </w:r>
        <w:r w:rsidR="004540D4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4540D4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B3498D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802AAF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8223C7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04549B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753F4D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D3333E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4E3E7C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190001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4D46B3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FC6D13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C47CFC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D85D65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="00DB580A"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Pr="00F062D9">
          <w:rPr>
            <w:rFonts w:ascii="Times New Roman" w:hAnsi="Times New Roman" w:cs="Times New Roman"/>
            <w:noProof/>
            <w:lang w:val="tr-TR"/>
          </w:rPr>
          <w:t>‬</w:t>
        </w:r>
        <w:r w:rsidRPr="00F062D9">
          <w:rPr>
            <w:rFonts w:ascii="Times New Roman" w:hAnsi="Times New Roman" w:cs="Times New Roman"/>
            <w:noProof/>
            <w:lang w:val="tr-TR"/>
          </w:rPr>
          <w:t>‬</w:t>
        </w:r>
      </w:dir>
    </w:p>
    <w:p w14:paraId="2E0566E6" w14:textId="77777777" w:rsidR="00D97A5E" w:rsidRPr="00F062D9" w:rsidRDefault="00D97A5E" w:rsidP="00F30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color w:val="FF0000"/>
          <w:sz w:val="24"/>
          <w:szCs w:val="24"/>
        </w:rPr>
      </w:pPr>
    </w:p>
    <w:p w14:paraId="5C81FB27" w14:textId="77777777" w:rsidR="004540D4" w:rsidRPr="00F062D9" w:rsidRDefault="004540D4" w:rsidP="00F30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color w:val="FF0000"/>
          <w:sz w:val="24"/>
          <w:szCs w:val="24"/>
        </w:rPr>
      </w:pPr>
    </w:p>
    <w:p w14:paraId="0367CF41" w14:textId="77777777" w:rsidR="00B87904" w:rsidRPr="00F062D9" w:rsidRDefault="00B87904" w:rsidP="00F30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color w:val="FF0000"/>
          <w:sz w:val="24"/>
          <w:szCs w:val="24"/>
        </w:rPr>
      </w:pPr>
    </w:p>
    <w:p w14:paraId="4ED0A6CB" w14:textId="02E38929" w:rsidR="00134D9A" w:rsidRPr="00F062D9" w:rsidRDefault="009805BC" w:rsidP="009805BC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val="tr-TR"/>
        </w:rPr>
      </w:pPr>
      <w:r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>KLARNET</w:t>
      </w:r>
      <w:r w:rsidR="00D554BF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 xml:space="preserve"> SANAT DALI</w:t>
      </w:r>
    </w:p>
    <w:p w14:paraId="575264CC" w14:textId="77777777" w:rsidR="009805BC" w:rsidRPr="00F062D9" w:rsidRDefault="009805BC" w:rsidP="009805BC">
      <w:pPr>
        <w:pStyle w:val="AralkYok"/>
        <w:rPr>
          <w:rFonts w:ascii="Times New Roman" w:hAnsi="Times New Roman" w:cs="Times New Roman"/>
          <w:noProof/>
          <w:lang w:val="tr-TR"/>
        </w:rPr>
      </w:pPr>
    </w:p>
    <w:p w14:paraId="6187AD31" w14:textId="0E61633B" w:rsidR="00FC16C1" w:rsidRPr="00F062D9" w:rsidRDefault="00837D94" w:rsidP="008972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F062D9">
        <w:rPr>
          <w:rFonts w:ascii="Times New Roman" w:hAnsi="Times New Roman" w:cs="Times New Roman"/>
          <w:i/>
          <w:noProof/>
          <w:sz w:val="24"/>
          <w:szCs w:val="24"/>
          <w:u w:val="single"/>
        </w:rPr>
        <w:t>Etütler</w:t>
      </w:r>
    </w:p>
    <w:p w14:paraId="2F37139C" w14:textId="4FC582AB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A.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Perier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20 Etudes de Virtuosité</w:t>
      </w:r>
    </w:p>
    <w:p w14:paraId="6EF818F7" w14:textId="12D9E208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R.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Stark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24 Grand Virtuoso Studies</w:t>
      </w:r>
    </w:p>
    <w:p w14:paraId="3EE2BF01" w14:textId="375B65C9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J.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Rueff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15 Etudes</w:t>
      </w:r>
    </w:p>
    <w:p w14:paraId="1BC66C32" w14:textId="3CF7DB52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P.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Jeanjean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16 Etudes Modernes</w:t>
      </w:r>
    </w:p>
    <w:p w14:paraId="2631840C" w14:textId="4D23B4D2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A.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Uhl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48 Etüden für Klarinette</w:t>
      </w:r>
    </w:p>
    <w:p w14:paraId="54A37795" w14:textId="4F1C59A0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V.</w:t>
      </w:r>
      <w:r w:rsidR="00FC16C1" w:rsidRPr="00F062D9">
        <w:rPr>
          <w:rFonts w:ascii="Times New Roman" w:hAnsi="Times New Roman" w:cs="Times New Roman"/>
          <w:noProof/>
          <w:lang w:val="tr-TR"/>
        </w:rPr>
        <w:t xml:space="preserve"> 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Blancou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Quarante Études</w:t>
      </w:r>
    </w:p>
    <w:p w14:paraId="1E2F63F3" w14:textId="58D34AD9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E.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Bozza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12 Etudes</w:t>
      </w:r>
    </w:p>
    <w:p w14:paraId="1B1A2C6F" w14:textId="77777777" w:rsidR="00134D9A" w:rsidRPr="00F062D9" w:rsidRDefault="00134D9A" w:rsidP="00134D9A">
      <w:pPr>
        <w:pStyle w:val="AralkYok"/>
        <w:rPr>
          <w:rFonts w:ascii="Times New Roman" w:hAnsi="Times New Roman" w:cs="Times New Roman"/>
          <w:b/>
          <w:noProof/>
          <w:lang w:val="tr-TR"/>
        </w:rPr>
      </w:pPr>
    </w:p>
    <w:p w14:paraId="464E012F" w14:textId="5F8D9563" w:rsidR="00FC16C1" w:rsidRPr="00F062D9" w:rsidRDefault="00837D94" w:rsidP="00134D9A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i/>
          <w:noProof/>
          <w:u w:val="single"/>
          <w:lang w:val="tr-TR"/>
        </w:rPr>
        <w:t>Eserler</w:t>
      </w:r>
    </w:p>
    <w:p w14:paraId="562758EB" w14:textId="41BBE01F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C. M.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von Weber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Grand duo concertant Op.48</w:t>
      </w:r>
    </w:p>
    <w:p w14:paraId="3E8B0ADC" w14:textId="0CFF22F1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 xml:space="preserve">C. M. von Weber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Klarnet Konçertosu Op.73</w:t>
      </w:r>
    </w:p>
    <w:p w14:paraId="772C6B71" w14:textId="3144F5EA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C.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Stamitz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Darmstadler Mib Majör Klarnet Konçertosu</w:t>
      </w:r>
    </w:p>
    <w:p w14:paraId="7E22BFDD" w14:textId="1C4B0FC0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G.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</w:t>
      </w:r>
      <w:r w:rsidRPr="00F062D9">
        <w:rPr>
          <w:rFonts w:ascii="Times New Roman" w:hAnsi="Times New Roman" w:cs="Times New Roman"/>
          <w:noProof/>
          <w:lang w:val="tr-TR"/>
        </w:rPr>
        <w:t>S.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Mercadante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Sib Majör Klarnet Konçertosu</w:t>
      </w:r>
    </w:p>
    <w:p w14:paraId="16277E32" w14:textId="569A4122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B. H.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Crusell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Klarnet Konçertoları</w:t>
      </w:r>
    </w:p>
    <w:p w14:paraId="0420EFDA" w14:textId="0BFA7FF0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İ.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Taviloğlu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Klarnet Konçertosu Op.12</w:t>
      </w:r>
    </w:p>
    <w:p w14:paraId="7E9E2DB2" w14:textId="0B49800B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C.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Saint- Saëns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Klarnet Sonatı Op.167 </w:t>
      </w:r>
    </w:p>
    <w:p w14:paraId="154C0C03" w14:textId="02BC5645" w:rsidR="00134D9A" w:rsidRPr="00F062D9" w:rsidRDefault="00476819" w:rsidP="00134D9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F.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Poulenc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Klarnet Sonatı Op.184</w:t>
      </w:r>
    </w:p>
    <w:p w14:paraId="25B3AD44" w14:textId="43936586" w:rsidR="0008364D" w:rsidRPr="00F062D9" w:rsidRDefault="00476819" w:rsidP="00F062D9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P.</w:t>
      </w:r>
      <w:r w:rsidR="00134D9A" w:rsidRPr="00F062D9">
        <w:rPr>
          <w:rFonts w:ascii="Times New Roman" w:hAnsi="Times New Roman" w:cs="Times New Roman"/>
          <w:noProof/>
          <w:lang w:val="tr-TR"/>
        </w:rPr>
        <w:t xml:space="preserve"> Hindemith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134D9A" w:rsidRPr="00F062D9">
        <w:rPr>
          <w:rFonts w:ascii="Times New Roman" w:hAnsi="Times New Roman" w:cs="Times New Roman"/>
          <w:noProof/>
          <w:lang w:val="tr-TR"/>
        </w:rPr>
        <w:t>Sib Majör Klarnet Sonatı</w:t>
      </w:r>
    </w:p>
    <w:p w14:paraId="2F52997E" w14:textId="77777777" w:rsidR="0008364D" w:rsidRPr="00F062D9" w:rsidRDefault="0008364D" w:rsidP="00F30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color w:val="FF0000"/>
          <w:sz w:val="24"/>
          <w:szCs w:val="24"/>
        </w:rPr>
      </w:pPr>
    </w:p>
    <w:p w14:paraId="7B257EAF" w14:textId="77777777" w:rsidR="00B87904" w:rsidRPr="00F062D9" w:rsidRDefault="00B87904" w:rsidP="00BD4BE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8DBAE21" w14:textId="72790B64" w:rsidR="00D97A5E" w:rsidRPr="00F062D9" w:rsidRDefault="003C25DA" w:rsidP="00BD4BE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tr-TR"/>
        </w:rPr>
      </w:pPr>
      <w:r w:rsidRPr="00F062D9">
        <w:rPr>
          <w:rFonts w:ascii="Times New Roman" w:hAnsi="Times New Roman" w:cs="Times New Roman"/>
          <w:b/>
          <w:noProof/>
          <w:sz w:val="28"/>
          <w:szCs w:val="28"/>
        </w:rPr>
        <w:t>FAGOT</w:t>
      </w:r>
      <w:r w:rsidR="003E5E41" w:rsidRPr="00F062D9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D554BF" w:rsidRPr="00F062D9">
        <w:rPr>
          <w:rFonts w:ascii="Times New Roman" w:hAnsi="Times New Roman" w:cs="Times New Roman"/>
          <w:b/>
          <w:noProof/>
          <w:sz w:val="28"/>
          <w:szCs w:val="28"/>
        </w:rPr>
        <w:t>SANAT DALI</w:t>
      </w:r>
    </w:p>
    <w:p w14:paraId="02DD5A71" w14:textId="77777777" w:rsidR="00BD4BE4" w:rsidRPr="00F062D9" w:rsidRDefault="00BD4BE4" w:rsidP="00D97A5E">
      <w:pPr>
        <w:spacing w:after="0" w:line="240" w:lineRule="auto"/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</w:rPr>
      </w:pPr>
    </w:p>
    <w:p w14:paraId="292F1FF0" w14:textId="492883A2" w:rsidR="00FC16C1" w:rsidRPr="00F062D9" w:rsidRDefault="00FC16C1" w:rsidP="00D97A5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</w:pPr>
      <w:r w:rsidRPr="00F062D9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</w:rPr>
        <w:t>Etüt</w:t>
      </w:r>
      <w:r w:rsidR="00837D94" w:rsidRPr="00F062D9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</w:rPr>
        <w:t>ler</w:t>
      </w:r>
    </w:p>
    <w:p w14:paraId="1EB42904" w14:textId="7B4BDD5C" w:rsidR="00D97A5E" w:rsidRPr="00F062D9" w:rsidRDefault="00476819" w:rsidP="00D97A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L.</w:t>
      </w:r>
      <w:r w:rsidR="000F59C8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Milde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0B3D0D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Gam Etüt</w:t>
      </w:r>
      <w:r w:rsidR="00D97A5E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leri Kitabı</w:t>
      </w:r>
      <w:r w:rsidR="000F59C8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Op.24</w:t>
      </w:r>
    </w:p>
    <w:p w14:paraId="6EE094C3" w14:textId="2878067D" w:rsidR="007F7702" w:rsidRPr="00F062D9" w:rsidRDefault="00476819" w:rsidP="007F770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L.</w:t>
      </w:r>
      <w:r w:rsidR="007F7702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Milde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7F7702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Konser Etütleri Kitabı Op.26</w:t>
      </w:r>
    </w:p>
    <w:p w14:paraId="00965034" w14:textId="20EE41C5" w:rsidR="00D97A5E" w:rsidRPr="00F062D9" w:rsidRDefault="00476819" w:rsidP="00D97A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K.</w:t>
      </w:r>
      <w:r w:rsidR="00441DC5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D97A5E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Jacobi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2E7D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Fagot için 6 Etüt</w:t>
      </w:r>
    </w:p>
    <w:p w14:paraId="218F94E3" w14:textId="2F59EDCC" w:rsidR="00D97A5E" w:rsidRPr="00F062D9" w:rsidRDefault="00476819" w:rsidP="00D97A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E.</w:t>
      </w:r>
      <w:r w:rsidR="006F095E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D97A5E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Ozi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2E7D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Fagot için 42 </w:t>
      </w:r>
      <w:r w:rsidR="000B3D0D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Etüt</w:t>
      </w:r>
      <w:r w:rsidR="00D97A5E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14:paraId="1C4F9293" w14:textId="5B7D3503" w:rsidR="00D97A5E" w:rsidRPr="00F062D9" w:rsidRDefault="00476819" w:rsidP="00D97A5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Kreutzer-</w:t>
      </w:r>
      <w:r w:rsidR="003B2757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Rudas</w:t>
      </w:r>
      <w:r w:rsidR="007F7702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2E7D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Fagot için 20 Etüt</w:t>
      </w:r>
    </w:p>
    <w:p w14:paraId="168EEEDE" w14:textId="2AA02707" w:rsidR="0004549B" w:rsidRPr="00F062D9" w:rsidRDefault="00476819" w:rsidP="0004549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W.</w:t>
      </w:r>
      <w:r w:rsidR="00FC16C1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D97A5E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Neukirchner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2E7D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Fagot için 23 Etüt</w:t>
      </w:r>
    </w:p>
    <w:p w14:paraId="52B69E03" w14:textId="77777777" w:rsidR="00D97A5E" w:rsidRPr="00F062D9" w:rsidRDefault="00D97A5E" w:rsidP="008116B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14:paraId="7B05A9F9" w14:textId="4B44DF24" w:rsidR="00FC16C1" w:rsidRPr="00F062D9" w:rsidRDefault="00837D94" w:rsidP="00C82F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</w:pPr>
      <w:r w:rsidRPr="00F062D9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  <w:lang w:eastAsia="tr-TR"/>
        </w:rPr>
        <w:t>Eserler</w:t>
      </w:r>
    </w:p>
    <w:p w14:paraId="10BED42F" w14:textId="5F197F23" w:rsidR="00C82FDA" w:rsidRPr="00F062D9" w:rsidRDefault="00476819" w:rsidP="00C82F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A.</w:t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Vivaldi </w:t>
      </w:r>
      <w:r w:rsidR="0004549B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04549B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Do Majör </w:t>
      </w:r>
      <w:r w:rsidR="00837D94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Fagot Konçertosu RV 472</w:t>
      </w:r>
    </w:p>
    <w:p w14:paraId="03DEBA29" w14:textId="4AA8075D" w:rsidR="00C82FDA" w:rsidRPr="00F062D9" w:rsidRDefault="0004549B" w:rsidP="00C82F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A.</w:t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Vivaldi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La Minör Fagot Konçertosu RV 484</w:t>
      </w:r>
    </w:p>
    <w:p w14:paraId="56AD6DA5" w14:textId="2B2F4E08" w:rsidR="00C82FDA" w:rsidRPr="00F062D9" w:rsidRDefault="0004549B" w:rsidP="00C82F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t>A.</w:t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Vivaldi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Re Minör Fagot Konçertosu RV 481</w:t>
      </w:r>
    </w:p>
    <w:p w14:paraId="5339A57C" w14:textId="273529FC" w:rsidR="00C82FDA" w:rsidRPr="00F062D9" w:rsidRDefault="0004549B" w:rsidP="00C82F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C.</w:t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Stamitz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Fa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Majör </w:t>
      </w:r>
      <w:r w:rsidR="00C82FDA"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Fagot Konçertosu</w:t>
      </w:r>
    </w:p>
    <w:p w14:paraId="140B6220" w14:textId="4CEE242C" w:rsidR="004540D4" w:rsidRPr="00F062D9" w:rsidRDefault="00837D94" w:rsidP="00C82FD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K. Kozeluch </w:t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F06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  <w:t>Do Majör Fagot Konçertosu</w:t>
      </w:r>
    </w:p>
    <w:p w14:paraId="58E5B0C6" w14:textId="00907134" w:rsidR="00837D94" w:rsidRPr="00F062D9" w:rsidRDefault="00837D94" w:rsidP="00837D94">
      <w:pPr>
        <w:pStyle w:val="Balk1"/>
        <w:spacing w:before="0" w:beforeAutospacing="0" w:after="0" w:afterAutospacing="0"/>
        <w:rPr>
          <w:b w:val="0"/>
          <w:bCs w:val="0"/>
          <w:noProof/>
          <w:color w:val="000000" w:themeColor="text1"/>
          <w:sz w:val="24"/>
          <w:szCs w:val="24"/>
        </w:rPr>
      </w:pPr>
      <w:r w:rsidRPr="00F062D9">
        <w:rPr>
          <w:b w:val="0"/>
          <w:noProof/>
          <w:color w:val="000000" w:themeColor="text1"/>
          <w:sz w:val="24"/>
          <w:szCs w:val="24"/>
        </w:rPr>
        <w:t xml:space="preserve">G. P. Telemann </w:t>
      </w:r>
      <w:r w:rsidRPr="00F062D9">
        <w:rPr>
          <w:b w:val="0"/>
          <w:noProof/>
          <w:color w:val="000000" w:themeColor="text1"/>
          <w:sz w:val="24"/>
          <w:szCs w:val="24"/>
        </w:rPr>
        <w:tab/>
        <w:t xml:space="preserve">Mi Minör Fagot Sonatı </w:t>
      </w:r>
      <w:r w:rsidRPr="00F062D9">
        <w:rPr>
          <w:b w:val="0"/>
          <w:bCs w:val="0"/>
          <w:noProof/>
          <w:color w:val="000000" w:themeColor="text1"/>
          <w:sz w:val="24"/>
          <w:szCs w:val="24"/>
        </w:rPr>
        <w:t>TWV 41:e5</w:t>
      </w:r>
    </w:p>
    <w:p w14:paraId="7EBB7D55" w14:textId="7442CD41" w:rsidR="00837D94" w:rsidRPr="00F062D9" w:rsidRDefault="00837D94" w:rsidP="00837D94">
      <w:pPr>
        <w:pStyle w:val="Balk1"/>
        <w:spacing w:before="0" w:beforeAutospacing="0" w:after="0" w:afterAutospacing="0"/>
        <w:rPr>
          <w:b w:val="0"/>
          <w:bCs w:val="0"/>
          <w:noProof/>
          <w:color w:val="000000" w:themeColor="text1"/>
          <w:sz w:val="24"/>
          <w:szCs w:val="24"/>
        </w:rPr>
      </w:pPr>
      <w:r w:rsidRPr="00F062D9">
        <w:rPr>
          <w:b w:val="0"/>
          <w:noProof/>
          <w:color w:val="000000" w:themeColor="text1"/>
          <w:sz w:val="24"/>
          <w:szCs w:val="24"/>
        </w:rPr>
        <w:t xml:space="preserve">G. P. Telemann </w:t>
      </w:r>
      <w:r w:rsidRPr="00F062D9">
        <w:rPr>
          <w:b w:val="0"/>
          <w:noProof/>
          <w:color w:val="000000" w:themeColor="text1"/>
          <w:sz w:val="24"/>
          <w:szCs w:val="24"/>
        </w:rPr>
        <w:tab/>
        <w:t xml:space="preserve">Fa Minör Fagot Sonatı </w:t>
      </w:r>
      <w:r w:rsidRPr="00F062D9">
        <w:rPr>
          <w:b w:val="0"/>
          <w:bCs w:val="0"/>
          <w:noProof/>
          <w:color w:val="000000" w:themeColor="text1"/>
          <w:sz w:val="24"/>
          <w:szCs w:val="24"/>
        </w:rPr>
        <w:t>TWV 41: f1</w:t>
      </w:r>
    </w:p>
    <w:p w14:paraId="79C42B2C" w14:textId="7ECFE90E" w:rsidR="00837D94" w:rsidRPr="00F062D9" w:rsidRDefault="00837D94" w:rsidP="00837D94">
      <w:pPr>
        <w:pStyle w:val="AralkYok"/>
        <w:rPr>
          <w:rFonts w:ascii="Times New Roman" w:hAnsi="Times New Roman" w:cs="Times New Roman"/>
          <w:noProof/>
          <w:color w:val="000000" w:themeColor="text1"/>
          <w:lang w:val="tr-TR"/>
        </w:rPr>
      </w:pPr>
      <w:r w:rsidRPr="00F062D9">
        <w:rPr>
          <w:rFonts w:ascii="Times New Roman" w:hAnsi="Times New Roman" w:cs="Times New Roman"/>
          <w:noProof/>
          <w:color w:val="000000" w:themeColor="text1"/>
          <w:lang w:val="tr-TR"/>
        </w:rPr>
        <w:t xml:space="preserve">F. Devienne </w:t>
      </w:r>
      <w:r w:rsidRPr="00F062D9">
        <w:rPr>
          <w:rFonts w:ascii="Times New Roman" w:hAnsi="Times New Roman" w:cs="Times New Roman"/>
          <w:noProof/>
          <w:color w:val="000000" w:themeColor="text1"/>
          <w:lang w:val="tr-TR"/>
        </w:rPr>
        <w:tab/>
      </w:r>
      <w:r w:rsidRPr="00F062D9">
        <w:rPr>
          <w:rFonts w:ascii="Times New Roman" w:hAnsi="Times New Roman" w:cs="Times New Roman"/>
          <w:noProof/>
          <w:color w:val="000000" w:themeColor="text1"/>
          <w:lang w:val="tr-TR"/>
        </w:rPr>
        <w:tab/>
        <w:t>Fa Major Fagot Sonatı, Op.24, No:3</w:t>
      </w:r>
    </w:p>
    <w:p w14:paraId="75B93C94" w14:textId="3D9625D8" w:rsidR="00837D94" w:rsidRPr="00F062D9" w:rsidRDefault="00837D94" w:rsidP="00837D94">
      <w:pPr>
        <w:pStyle w:val="AralkYok"/>
        <w:rPr>
          <w:rFonts w:ascii="Times New Roman" w:hAnsi="Times New Roman" w:cs="Times New Roman"/>
          <w:noProof/>
          <w:color w:val="000000" w:themeColor="text1"/>
          <w:lang w:val="tr-TR"/>
        </w:rPr>
      </w:pPr>
      <w:r w:rsidRPr="00F062D9">
        <w:rPr>
          <w:rFonts w:ascii="Times New Roman" w:hAnsi="Times New Roman" w:cs="Times New Roman"/>
          <w:noProof/>
          <w:color w:val="000000" w:themeColor="text1"/>
          <w:lang w:val="tr-TR"/>
        </w:rPr>
        <w:t xml:space="preserve">F. Devienne </w:t>
      </w:r>
      <w:r w:rsidRPr="00F062D9">
        <w:rPr>
          <w:rFonts w:ascii="Times New Roman" w:hAnsi="Times New Roman" w:cs="Times New Roman"/>
          <w:noProof/>
          <w:color w:val="000000" w:themeColor="text1"/>
          <w:lang w:val="tr-TR"/>
        </w:rPr>
        <w:tab/>
      </w:r>
      <w:r w:rsidRPr="00F062D9">
        <w:rPr>
          <w:rFonts w:ascii="Times New Roman" w:hAnsi="Times New Roman" w:cs="Times New Roman"/>
          <w:noProof/>
          <w:color w:val="000000" w:themeColor="text1"/>
          <w:lang w:val="tr-TR"/>
        </w:rPr>
        <w:tab/>
        <w:t>Sol Minör Fagot Sonatı, Op.24, No:5</w:t>
      </w:r>
    </w:p>
    <w:p w14:paraId="0401A4F3" w14:textId="5BC0660E" w:rsidR="00B415E7" w:rsidRPr="00F062D9" w:rsidRDefault="00837D94" w:rsidP="004A1C4A">
      <w:pPr>
        <w:pStyle w:val="AralkYok"/>
        <w:rPr>
          <w:rFonts w:ascii="Times New Roman" w:hAnsi="Times New Roman" w:cs="Times New Roman"/>
          <w:noProof/>
          <w:color w:val="000000" w:themeColor="text1"/>
          <w:lang w:val="tr-TR"/>
        </w:rPr>
      </w:pPr>
      <w:r w:rsidRPr="00F062D9">
        <w:rPr>
          <w:rFonts w:ascii="Times New Roman" w:hAnsi="Times New Roman" w:cs="Times New Roman"/>
          <w:noProof/>
          <w:color w:val="000000"/>
          <w:lang w:val="tr-TR"/>
        </w:rPr>
        <w:t xml:space="preserve">P. Hindemith </w:t>
      </w:r>
      <w:r w:rsidRPr="00F062D9">
        <w:rPr>
          <w:rFonts w:ascii="Times New Roman" w:hAnsi="Times New Roman" w:cs="Times New Roman"/>
          <w:noProof/>
          <w:color w:val="000000"/>
          <w:lang w:val="tr-TR"/>
        </w:rPr>
        <w:tab/>
      </w:r>
      <w:r w:rsidRPr="00F062D9">
        <w:rPr>
          <w:rFonts w:ascii="Times New Roman" w:hAnsi="Times New Roman" w:cs="Times New Roman"/>
          <w:noProof/>
          <w:color w:val="000000"/>
          <w:lang w:val="tr-TR"/>
        </w:rPr>
        <w:tab/>
        <w:t>Fagot ve Piyano Sonatı</w:t>
      </w:r>
    </w:p>
    <w:p w14:paraId="47E5F2CD" w14:textId="77777777" w:rsidR="003159C9" w:rsidRPr="00F062D9" w:rsidRDefault="003159C9" w:rsidP="003E5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</w:p>
    <w:p w14:paraId="0607726A" w14:textId="77777777" w:rsidR="00B87904" w:rsidRPr="00F062D9" w:rsidRDefault="00B87904" w:rsidP="003E5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</w:p>
    <w:p w14:paraId="5BA08C0C" w14:textId="77777777" w:rsidR="003159C9" w:rsidRPr="00F062D9" w:rsidRDefault="003159C9" w:rsidP="003E5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</w:p>
    <w:p w14:paraId="791029D2" w14:textId="542E69EF" w:rsidR="00FC16C1" w:rsidRPr="00F062D9" w:rsidRDefault="003C25DA" w:rsidP="00BD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</w:rPr>
      </w:pPr>
      <w:r w:rsidRPr="00F062D9">
        <w:rPr>
          <w:rFonts w:ascii="Times New Roman" w:eastAsiaTheme="minorEastAsia" w:hAnsi="Times New Roman" w:cs="Times New Roman"/>
          <w:b/>
          <w:bCs/>
          <w:noProof/>
          <w:sz w:val="28"/>
          <w:szCs w:val="28"/>
        </w:rPr>
        <w:t>KORNO</w:t>
      </w:r>
      <w:r w:rsidR="00FC16C1" w:rsidRPr="00F062D9">
        <w:rPr>
          <w:rFonts w:ascii="Times New Roman" w:eastAsiaTheme="minorEastAsia" w:hAnsi="Times New Roman" w:cs="Times New Roman"/>
          <w:b/>
          <w:bCs/>
          <w:noProof/>
          <w:sz w:val="28"/>
          <w:szCs w:val="28"/>
        </w:rPr>
        <w:t xml:space="preserve"> </w:t>
      </w:r>
      <w:r w:rsidR="00D554BF" w:rsidRPr="00F062D9">
        <w:rPr>
          <w:rFonts w:ascii="Times New Roman" w:eastAsiaTheme="minorEastAsia" w:hAnsi="Times New Roman" w:cs="Times New Roman"/>
          <w:b/>
          <w:bCs/>
          <w:noProof/>
          <w:sz w:val="28"/>
          <w:szCs w:val="28"/>
        </w:rPr>
        <w:t>SANAT DALI</w:t>
      </w:r>
    </w:p>
    <w:p w14:paraId="63FED3E5" w14:textId="77777777" w:rsidR="00BD4BE4" w:rsidRPr="00F062D9" w:rsidRDefault="00BD4BE4" w:rsidP="00BD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C215B64" w14:textId="268892FA" w:rsidR="00FC16C1" w:rsidRPr="00F062D9" w:rsidRDefault="00FC16C1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</w:rPr>
      </w:pPr>
      <w:r w:rsidRPr="00F062D9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</w:rPr>
        <w:t>Etüt</w:t>
      </w:r>
      <w:r w:rsidR="00E31081" w:rsidRPr="00F062D9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</w:rPr>
        <w:t>ler</w:t>
      </w:r>
    </w:p>
    <w:p w14:paraId="26BC0025" w14:textId="6D53ACB9" w:rsidR="00FC16C1" w:rsidRPr="00F062D9" w:rsidRDefault="0004549B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H. Kling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Etüt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Kitabı</w:t>
      </w:r>
    </w:p>
    <w:p w14:paraId="155E45D0" w14:textId="7F181673" w:rsidR="00FC16C1" w:rsidRPr="00F062D9" w:rsidRDefault="0004549B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G. Kopprasch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Etüt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Kitabı 2</w:t>
      </w:r>
    </w:p>
    <w:p w14:paraId="5CA90325" w14:textId="129D8A23" w:rsidR="00FC16C1" w:rsidRPr="00F062D9" w:rsidRDefault="0004549B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M.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Alphonse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Etüt Kitabı 2-3-4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‬</w:t>
      </w:r>
    </w:p>
    <w:p w14:paraId="5AEA8053" w14:textId="5DC5BA19" w:rsidR="00FC16C1" w:rsidRPr="00F062D9" w:rsidRDefault="0004549B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J. F. Gallay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Etüt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Kitabı 2-3</w:t>
      </w:r>
    </w:p>
    <w:p w14:paraId="017D2079" w14:textId="77777777" w:rsidR="004540D4" w:rsidRPr="00F062D9" w:rsidRDefault="004540D4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14:paraId="7149E0D8" w14:textId="7A4D13EF" w:rsidR="00FC16C1" w:rsidRPr="00F062D9" w:rsidRDefault="00837D94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</w:rPr>
      </w:pPr>
      <w:r w:rsidRPr="00F062D9">
        <w:rPr>
          <w:rFonts w:ascii="Times New Roman" w:eastAsiaTheme="minorEastAsia" w:hAnsi="Times New Roman" w:cs="Times New Roman"/>
          <w:bCs/>
          <w:i/>
          <w:noProof/>
          <w:sz w:val="24"/>
          <w:szCs w:val="24"/>
          <w:u w:val="single"/>
        </w:rPr>
        <w:t>Eserler</w:t>
      </w:r>
      <w:r w:rsidR="00FC16C1" w:rsidRPr="00F062D9">
        <w:rPr>
          <w:rFonts w:ascii="Times New Roman" w:eastAsiaTheme="minorEastAsia" w:hAnsi="Times New Roman" w:cs="Times New Roman"/>
          <w:i/>
          <w:noProof/>
          <w:sz w:val="24"/>
          <w:szCs w:val="24"/>
          <w:u w:val="single"/>
        </w:rPr>
        <w:t>‬</w:t>
      </w:r>
    </w:p>
    <w:p w14:paraId="3A439F80" w14:textId="4E58D216" w:rsidR="00FC16C1" w:rsidRPr="00F062D9" w:rsidRDefault="0004549B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W. A.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Mozart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Mib Majör 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Korno K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onçertosu No.2 K 417</w:t>
      </w:r>
    </w:p>
    <w:p w14:paraId="4F4AD408" w14:textId="1F7CF207" w:rsidR="00FC16C1" w:rsidRPr="00F062D9" w:rsidRDefault="0004549B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W. A. Mozart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Mib Majör 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Korno Konçertosu No.3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 447</w:t>
      </w:r>
    </w:p>
    <w:p w14:paraId="04B50B48" w14:textId="165CD444" w:rsidR="00FC16C1" w:rsidRPr="00F062D9" w:rsidRDefault="0004549B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W. A. Mozart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  <w:t xml:space="preserve">Mib Majör 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Korno Konçertosu No.4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 495</w:t>
      </w:r>
    </w:p>
    <w:p w14:paraId="307E6A80" w14:textId="5A4447C5" w:rsidR="00FC16C1" w:rsidRPr="00F062D9" w:rsidRDefault="0004549B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C. Saint-Saë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ns </w:t>
      </w:r>
      <w:r w:rsidR="00047DAA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047DAA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  <w:t>Korno Konçertosu Op. 94</w:t>
      </w:r>
    </w:p>
    <w:p w14:paraId="7CC883D1" w14:textId="44470CA7" w:rsidR="00FC16C1" w:rsidRPr="00F062D9" w:rsidRDefault="00047DAA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F.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Strauss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Korno Konçertosu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‬</w:t>
      </w:r>
    </w:p>
    <w:p w14:paraId="3375E888" w14:textId="5B1F009E" w:rsidR="00FC16C1" w:rsidRPr="00F062D9" w:rsidRDefault="00047DAA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J.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Haydn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Korno Konçertosu No.1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‬</w:t>
      </w:r>
    </w:p>
    <w:p w14:paraId="4D6669C5" w14:textId="4F678BBC" w:rsidR="00FC16C1" w:rsidRPr="00F062D9" w:rsidRDefault="00047DAA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J.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Haydn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Korno Konçertosu No.2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‬</w:t>
      </w:r>
    </w:p>
    <w:p w14:paraId="6CF48587" w14:textId="52687912" w:rsidR="00FC16C1" w:rsidRPr="00F062D9" w:rsidRDefault="00047DAA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B.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Hummel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Korno Sonatı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‬</w:t>
      </w:r>
    </w:p>
    <w:p w14:paraId="7BB37983" w14:textId="0CF99636" w:rsidR="00FC16C1" w:rsidRPr="00F062D9" w:rsidRDefault="00047DAA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F.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Danzi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Korno Sonatı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‬</w:t>
      </w:r>
    </w:p>
    <w:p w14:paraId="2F497EF7" w14:textId="5DCE5BEC" w:rsidR="00FC16C1" w:rsidRPr="00F062D9" w:rsidRDefault="00047DAA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L.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van Beethoven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576797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Korno Sonatı Op 17</w:t>
      </w:r>
    </w:p>
    <w:p w14:paraId="3198A49F" w14:textId="6715BCA3" w:rsidR="00FC16C1" w:rsidRPr="00F062D9" w:rsidRDefault="00047DAA" w:rsidP="00FC1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A. 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Corelli </w:t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ab/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Korno Sonatı</w:t>
      </w:r>
      <w:r w:rsidR="00FC16C1" w:rsidRPr="00F062D9">
        <w:rPr>
          <w:rFonts w:ascii="Times New Roman" w:eastAsiaTheme="minorEastAsia" w:hAnsi="Times New Roman" w:cs="Times New Roman"/>
          <w:noProof/>
          <w:sz w:val="24"/>
          <w:szCs w:val="24"/>
        </w:rPr>
        <w:t>‬</w:t>
      </w:r>
    </w:p>
    <w:p w14:paraId="47F027E6" w14:textId="47F2A2DD" w:rsidR="00FC16C1" w:rsidRPr="00F062D9" w:rsidRDefault="00047DAA" w:rsidP="00FC16C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 xml:space="preserve">W. </w:t>
      </w:r>
      <w:r w:rsidR="00FC16C1" w:rsidRPr="00F062D9">
        <w:rPr>
          <w:rFonts w:ascii="Times New Roman" w:hAnsi="Times New Roman" w:cs="Times New Roman"/>
          <w:noProof/>
          <w:lang w:val="tr-TR"/>
        </w:rPr>
        <w:t xml:space="preserve">Skolnik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FC16C1" w:rsidRPr="00F062D9">
        <w:rPr>
          <w:rFonts w:ascii="Times New Roman" w:hAnsi="Times New Roman" w:cs="Times New Roman"/>
          <w:noProof/>
          <w:lang w:val="tr-TR"/>
        </w:rPr>
        <w:t>Korno Sonatı</w:t>
      </w:r>
      <w:r w:rsidR="00FC16C1" w:rsidRPr="00F062D9">
        <w:rPr>
          <w:rFonts w:ascii="Times New Roman" w:hAnsi="Times New Roman" w:cs="Times New Roman"/>
          <w:noProof/>
          <w:lang w:val="tr-TR"/>
        </w:rPr>
        <w:t>‬</w:t>
      </w:r>
    </w:p>
    <w:p w14:paraId="52022AEE" w14:textId="77777777" w:rsidR="00FC16C1" w:rsidRPr="00F062D9" w:rsidRDefault="00FC16C1" w:rsidP="004A1C4A">
      <w:pPr>
        <w:pStyle w:val="AralkYok"/>
        <w:rPr>
          <w:rFonts w:ascii="Times New Roman" w:hAnsi="Times New Roman" w:cs="Times New Roman"/>
          <w:b/>
          <w:noProof/>
          <w:lang w:val="tr-TR"/>
        </w:rPr>
      </w:pPr>
    </w:p>
    <w:p w14:paraId="63378EF9" w14:textId="77777777" w:rsidR="00FC16C1" w:rsidRPr="00F062D9" w:rsidRDefault="00FC16C1" w:rsidP="004A1C4A">
      <w:pPr>
        <w:pStyle w:val="AralkYok"/>
        <w:rPr>
          <w:rFonts w:ascii="Times New Roman" w:hAnsi="Times New Roman" w:cs="Times New Roman"/>
          <w:b/>
          <w:noProof/>
          <w:lang w:val="tr-TR"/>
        </w:rPr>
      </w:pPr>
    </w:p>
    <w:p w14:paraId="2CD07B72" w14:textId="77777777" w:rsidR="0008364D" w:rsidRPr="00F062D9" w:rsidRDefault="0008364D" w:rsidP="00BD4BE4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val="tr-TR"/>
        </w:rPr>
      </w:pPr>
    </w:p>
    <w:p w14:paraId="2286C3AE" w14:textId="780B821B" w:rsidR="00442D01" w:rsidRPr="00F062D9" w:rsidRDefault="003C25DA" w:rsidP="00BD4BE4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val="tr-TR"/>
        </w:rPr>
      </w:pPr>
      <w:r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>TROMPET</w:t>
      </w:r>
      <w:r w:rsidR="003159C9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 xml:space="preserve"> </w:t>
      </w:r>
      <w:r w:rsidR="00D554BF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>SANAT DALI</w:t>
      </w:r>
    </w:p>
    <w:p w14:paraId="5A69693D" w14:textId="77777777" w:rsidR="00BD4BE4" w:rsidRPr="00F062D9" w:rsidRDefault="00BD4BE4" w:rsidP="00442D01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</w:p>
    <w:p w14:paraId="74B510B8" w14:textId="607B380A" w:rsidR="005E2B11" w:rsidRPr="00F062D9" w:rsidRDefault="00FC16C1" w:rsidP="00442D01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i/>
          <w:noProof/>
          <w:u w:val="single"/>
          <w:lang w:val="tr-TR"/>
        </w:rPr>
        <w:t>Etüt</w:t>
      </w:r>
      <w:r w:rsidR="00E31081" w:rsidRPr="00F062D9">
        <w:rPr>
          <w:rFonts w:ascii="Times New Roman" w:hAnsi="Times New Roman" w:cs="Times New Roman"/>
          <w:i/>
          <w:noProof/>
          <w:u w:val="single"/>
          <w:lang w:val="tr-TR"/>
        </w:rPr>
        <w:t>ler</w:t>
      </w:r>
    </w:p>
    <w:p w14:paraId="41230602" w14:textId="5AAD29AC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N.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Bousquet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36 Celebrated Studies for the Cornet</w:t>
      </w:r>
    </w:p>
    <w:p w14:paraId="77AA4640" w14:textId="34CFF9D3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E. F.</w:t>
      </w:r>
      <w:r w:rsidR="005E2B11" w:rsidRPr="00F062D9">
        <w:rPr>
          <w:rFonts w:ascii="Times New Roman" w:hAnsi="Times New Roman" w:cs="Times New Roman"/>
          <w:noProof/>
          <w:lang w:val="tr-TR"/>
        </w:rPr>
        <w:t xml:space="preserve"> Goldman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Practical Studies for Trumpet</w:t>
      </w:r>
    </w:p>
    <w:p w14:paraId="5A56090C" w14:textId="5F584710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J. B.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Arban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Characteristic Etudes</w:t>
      </w:r>
    </w:p>
    <w:p w14:paraId="48283393" w14:textId="3A0A9726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T.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Charlier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36 Études Transcendantes</w:t>
      </w:r>
    </w:p>
    <w:p w14:paraId="5E7027A5" w14:textId="1B14A6F2" w:rsidR="0073747A" w:rsidRPr="00F062D9" w:rsidRDefault="0073747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M. Bitsch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  <w:t>Vingt Études</w:t>
      </w:r>
    </w:p>
    <w:p w14:paraId="2D5FFFAD" w14:textId="77777777" w:rsidR="005E2B11" w:rsidRPr="00F062D9" w:rsidRDefault="005E2B11" w:rsidP="005E2B11">
      <w:pPr>
        <w:pStyle w:val="AralkYok"/>
        <w:rPr>
          <w:rFonts w:ascii="Times New Roman" w:hAnsi="Times New Roman" w:cs="Times New Roman"/>
          <w:noProof/>
          <w:lang w:val="tr-TR"/>
        </w:rPr>
      </w:pPr>
    </w:p>
    <w:p w14:paraId="02642561" w14:textId="550FF9A7" w:rsidR="00FC16C1" w:rsidRPr="00F062D9" w:rsidRDefault="00837D94" w:rsidP="005E2B11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i/>
          <w:noProof/>
          <w:u w:val="single"/>
          <w:lang w:val="tr-TR"/>
        </w:rPr>
        <w:t>Eserler</w:t>
      </w:r>
    </w:p>
    <w:p w14:paraId="7A65D50E" w14:textId="4DC30450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J. B. G.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Neruda </w:t>
      </w:r>
      <w:r w:rsidR="00E76DB4"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 xml:space="preserve">Trumpet </w:t>
      </w:r>
      <w:r w:rsidR="00E76DB4" w:rsidRPr="00F062D9">
        <w:rPr>
          <w:rFonts w:ascii="Times New Roman" w:hAnsi="Times New Roman" w:cs="Times New Roman"/>
          <w:noProof/>
          <w:lang w:val="tr-TR"/>
        </w:rPr>
        <w:t xml:space="preserve">Concerto </w:t>
      </w:r>
      <w:r w:rsidR="00286ECC" w:rsidRPr="00F062D9">
        <w:rPr>
          <w:rFonts w:ascii="Times New Roman" w:hAnsi="Times New Roman" w:cs="Times New Roman"/>
          <w:noProof/>
          <w:lang w:val="tr-TR"/>
        </w:rPr>
        <w:t>in Eb</w:t>
      </w:r>
    </w:p>
    <w:p w14:paraId="73BEF6A5" w14:textId="00091ED1" w:rsidR="004D46B3" w:rsidRPr="00F062D9" w:rsidRDefault="004D46B3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A. Arutunian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  <w:t>Concerto for Trumpet</w:t>
      </w:r>
    </w:p>
    <w:p w14:paraId="716C99B5" w14:textId="26D91D95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D.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</w:t>
      </w:r>
      <w:r w:rsidRPr="00F062D9">
        <w:rPr>
          <w:rFonts w:ascii="Times New Roman" w:hAnsi="Times New Roman" w:cs="Times New Roman"/>
          <w:noProof/>
          <w:lang w:val="tr-TR"/>
        </w:rPr>
        <w:t>A.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White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Sonatine for Trumpet and Piano</w:t>
      </w:r>
    </w:p>
    <w:p w14:paraId="6E51AC7D" w14:textId="1C856568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B.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Martinu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Sonatine for Trumpet and Piano</w:t>
      </w:r>
    </w:p>
    <w:p w14:paraId="4E531B70" w14:textId="590FF304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F.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Peeters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Sonate for Trumpet and Piano</w:t>
      </w:r>
    </w:p>
    <w:p w14:paraId="5CF47920" w14:textId="517D96CA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H.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Genzmer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Sonatine No. 2 for Trumpet and Piano</w:t>
      </w:r>
    </w:p>
    <w:p w14:paraId="29D79752" w14:textId="70AFDC7D" w:rsidR="005E2B11" w:rsidRPr="00F062D9" w:rsidRDefault="003C25DA" w:rsidP="005E2B11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J. B.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Arban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E31081" w:rsidRPr="00F062D9">
        <w:rPr>
          <w:rFonts w:ascii="Times New Roman" w:hAnsi="Times New Roman" w:cs="Times New Roman"/>
          <w:noProof/>
          <w:lang w:val="tr-TR"/>
        </w:rPr>
        <w:t>12 Tema ve Varyasyon</w:t>
      </w:r>
      <w:r w:rsidR="00746B54" w:rsidRPr="00F062D9">
        <w:rPr>
          <w:rFonts w:ascii="Times New Roman" w:hAnsi="Times New Roman" w:cs="Times New Roman"/>
          <w:noProof/>
          <w:lang w:val="tr-TR"/>
        </w:rPr>
        <w:t>’dan biri</w:t>
      </w:r>
    </w:p>
    <w:p w14:paraId="0D110E23" w14:textId="7EA575A3" w:rsidR="0008364D" w:rsidRPr="00F062D9" w:rsidRDefault="003C25DA" w:rsidP="00BD4BE4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V.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Brandt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286ECC" w:rsidRPr="00F062D9">
        <w:rPr>
          <w:rFonts w:ascii="Times New Roman" w:hAnsi="Times New Roman" w:cs="Times New Roman"/>
          <w:noProof/>
          <w:lang w:val="tr-TR"/>
        </w:rPr>
        <w:t>Concertpiece</w:t>
      </w:r>
      <w:r w:rsidR="004817C8" w:rsidRPr="00F062D9">
        <w:rPr>
          <w:rFonts w:ascii="Times New Roman" w:hAnsi="Times New Roman" w:cs="Times New Roman"/>
          <w:noProof/>
          <w:lang w:val="tr-TR"/>
        </w:rPr>
        <w:t xml:space="preserve"> No.</w:t>
      </w:r>
      <w:r w:rsidR="005E2B11" w:rsidRPr="00F062D9">
        <w:rPr>
          <w:rFonts w:ascii="Times New Roman" w:hAnsi="Times New Roman" w:cs="Times New Roman"/>
          <w:noProof/>
          <w:lang w:val="tr-TR"/>
        </w:rPr>
        <w:t>2</w:t>
      </w:r>
    </w:p>
    <w:p w14:paraId="58B36AB7" w14:textId="4C17AED1" w:rsidR="008116B1" w:rsidRPr="00F062D9" w:rsidRDefault="00335880" w:rsidP="00BD4BE4">
      <w:pPr>
        <w:pStyle w:val="AralkYok"/>
        <w:rPr>
          <w:rFonts w:ascii="Times New Roman" w:hAnsi="Times New Roman" w:cs="Times New Roman"/>
          <w:b/>
          <w:noProof/>
          <w:sz w:val="28"/>
          <w:szCs w:val="28"/>
          <w:lang w:val="tr-TR"/>
        </w:rPr>
      </w:pPr>
      <w:r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lastRenderedPageBreak/>
        <w:t>TROMBON</w:t>
      </w:r>
      <w:r w:rsidR="004A1C4A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 xml:space="preserve"> </w:t>
      </w:r>
      <w:r w:rsidR="00D554BF" w:rsidRPr="00F062D9">
        <w:rPr>
          <w:rFonts w:ascii="Times New Roman" w:hAnsi="Times New Roman" w:cs="Times New Roman"/>
          <w:b/>
          <w:noProof/>
          <w:sz w:val="28"/>
          <w:szCs w:val="28"/>
          <w:lang w:val="tr-TR"/>
        </w:rPr>
        <w:t>SANAT DALI</w:t>
      </w:r>
    </w:p>
    <w:p w14:paraId="18F738CE" w14:textId="77777777" w:rsidR="00BD4BE4" w:rsidRPr="00F062D9" w:rsidRDefault="00BD4BE4" w:rsidP="004A1C4A">
      <w:pPr>
        <w:pStyle w:val="AralkYok"/>
        <w:rPr>
          <w:rFonts w:ascii="Times New Roman" w:hAnsi="Times New Roman" w:cs="Times New Roman"/>
          <w:i/>
          <w:noProof/>
          <w:sz w:val="20"/>
          <w:szCs w:val="20"/>
          <w:u w:val="single"/>
          <w:lang w:val="tr-TR"/>
        </w:rPr>
      </w:pPr>
    </w:p>
    <w:p w14:paraId="0D8C4157" w14:textId="57DC7831" w:rsidR="008116B1" w:rsidRPr="00F062D9" w:rsidRDefault="00FC16C1" w:rsidP="004A1C4A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i/>
          <w:noProof/>
          <w:u w:val="single"/>
          <w:lang w:val="tr-TR"/>
        </w:rPr>
        <w:t>Etüt</w:t>
      </w:r>
    </w:p>
    <w:p w14:paraId="71CE34AE" w14:textId="4FF4408E" w:rsidR="004A1C4A" w:rsidRPr="00F062D9" w:rsidRDefault="002B5BC4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G.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Kopprasch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Trombon için  Etüt Kitabı</w:t>
      </w:r>
    </w:p>
    <w:p w14:paraId="0EC7DE3E" w14:textId="7D044337" w:rsidR="004A1C4A" w:rsidRPr="00F062D9" w:rsidRDefault="002B5BC4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O.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Blume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Etüt Kitabı Vol.1-2</w:t>
      </w:r>
    </w:p>
    <w:p w14:paraId="24A59AB6" w14:textId="08C7270D" w:rsidR="004A1C4A" w:rsidRPr="00F062D9" w:rsidRDefault="002B5BC4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J. B.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Arban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  <w:t>Metot</w:t>
      </w:r>
    </w:p>
    <w:p w14:paraId="002CF5B6" w14:textId="2268B99E" w:rsidR="004A1C4A" w:rsidRPr="00F062D9" w:rsidRDefault="002B5BC4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E.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Vobaron 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Bass Trombon Etüt Kitabı</w:t>
      </w:r>
    </w:p>
    <w:p w14:paraId="57DB066E" w14:textId="27776438" w:rsidR="004A1C4A" w:rsidRPr="00F062D9" w:rsidRDefault="002B5BC4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B.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Slokar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Bass Trombon Etüt Kitabı</w:t>
      </w:r>
    </w:p>
    <w:p w14:paraId="08929676" w14:textId="09A10DC8" w:rsidR="004A1C4A" w:rsidRPr="00F062D9" w:rsidRDefault="002B5BC4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 xml:space="preserve">M. 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Bordogni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Trombon için Melodik Etüt Kitabı</w:t>
      </w:r>
    </w:p>
    <w:p w14:paraId="7AA2EF53" w14:textId="77777777" w:rsidR="004A1C4A" w:rsidRPr="00F062D9" w:rsidRDefault="004A1C4A" w:rsidP="004A1C4A">
      <w:pPr>
        <w:pStyle w:val="AralkYok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29E008BE" w14:textId="724E7039" w:rsidR="00FC16C1" w:rsidRPr="00F062D9" w:rsidRDefault="00837D94" w:rsidP="004A1C4A">
      <w:pPr>
        <w:pStyle w:val="AralkYok"/>
        <w:rPr>
          <w:rFonts w:ascii="Times New Roman" w:hAnsi="Times New Roman" w:cs="Times New Roman"/>
          <w:i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i/>
          <w:noProof/>
          <w:u w:val="single"/>
          <w:lang w:val="tr-TR"/>
        </w:rPr>
        <w:t>Eserler</w:t>
      </w:r>
    </w:p>
    <w:p w14:paraId="57C447C6" w14:textId="28EC9201" w:rsidR="004A1C4A" w:rsidRPr="00F062D9" w:rsidRDefault="002B5BC4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A.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Vivaldi 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Sib majör Sonat</w:t>
      </w:r>
    </w:p>
    <w:p w14:paraId="20026441" w14:textId="5ECAB79B" w:rsidR="004A1C4A" w:rsidRPr="00F062D9" w:rsidRDefault="00335880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 xml:space="preserve">C. Saint-Saëns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Cavatine Op.144</w:t>
      </w:r>
    </w:p>
    <w:p w14:paraId="16CCC59E" w14:textId="78BDB662" w:rsidR="004A1C4A" w:rsidRPr="00F062D9" w:rsidRDefault="00335880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A.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Guilmant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Morceau Symphonique </w:t>
      </w:r>
    </w:p>
    <w:p w14:paraId="48C5F41F" w14:textId="50A4C5C9" w:rsidR="004A1C4A" w:rsidRPr="00F062D9" w:rsidRDefault="00335880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B.</w:t>
      </w:r>
      <w:r w:rsidR="00FC16C1" w:rsidRPr="00F062D9">
        <w:rPr>
          <w:rFonts w:ascii="Times New Roman" w:hAnsi="Times New Roman" w:cs="Times New Roman"/>
          <w:noProof/>
          <w:lang w:val="tr-TR"/>
        </w:rPr>
        <w:t xml:space="preserve"> 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Marcello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La Majör Sonat</w:t>
      </w:r>
    </w:p>
    <w:p w14:paraId="6D332C2A" w14:textId="4E693793" w:rsidR="004A1C4A" w:rsidRPr="00F062D9" w:rsidRDefault="00335880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 xml:space="preserve">G. P. 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Telemann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Fa Majör Sonat</w:t>
      </w:r>
    </w:p>
    <w:p w14:paraId="25935B23" w14:textId="6D161EFC" w:rsidR="004A1C4A" w:rsidRPr="00F062D9" w:rsidRDefault="00335880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A.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Jorgensen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Romance</w:t>
      </w:r>
    </w:p>
    <w:p w14:paraId="211C0384" w14:textId="6D009CC3" w:rsidR="004A1C4A" w:rsidRPr="00F062D9" w:rsidRDefault="00335880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E.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Sachse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Trombon için Konçerto</w:t>
      </w:r>
    </w:p>
    <w:p w14:paraId="4ABFA277" w14:textId="3921FDCE" w:rsidR="004A1C4A" w:rsidRPr="00F062D9" w:rsidRDefault="00335880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N. Rimsky-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Korsakov 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Trombon için Konçerto</w:t>
      </w:r>
    </w:p>
    <w:p w14:paraId="34C87BF5" w14:textId="6ABCD2AB" w:rsidR="004A1C4A" w:rsidRPr="00F062D9" w:rsidRDefault="00335880" w:rsidP="004A1C4A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L. E.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Larsson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Trombon için Konçerto</w:t>
      </w:r>
    </w:p>
    <w:p w14:paraId="72F54D16" w14:textId="6B9A85D2" w:rsidR="006A4E38" w:rsidRPr="00F062D9" w:rsidRDefault="00335880" w:rsidP="006A4E38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F.</w:t>
      </w:r>
      <w:r w:rsidR="004A1C4A" w:rsidRPr="00F062D9">
        <w:rPr>
          <w:rFonts w:ascii="Times New Roman" w:hAnsi="Times New Roman" w:cs="Times New Roman"/>
          <w:noProof/>
          <w:lang w:val="tr-TR"/>
        </w:rPr>
        <w:t xml:space="preserve"> Grafe </w:t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Pr="00F062D9">
        <w:rPr>
          <w:rFonts w:ascii="Times New Roman" w:hAnsi="Times New Roman" w:cs="Times New Roman"/>
          <w:noProof/>
          <w:lang w:val="tr-TR"/>
        </w:rPr>
        <w:tab/>
      </w:r>
      <w:r w:rsidR="004A1C4A" w:rsidRPr="00F062D9">
        <w:rPr>
          <w:rFonts w:ascii="Times New Roman" w:hAnsi="Times New Roman" w:cs="Times New Roman"/>
          <w:noProof/>
          <w:lang w:val="tr-TR"/>
        </w:rPr>
        <w:t>Trombon için Konçerto</w:t>
      </w:r>
    </w:p>
    <w:p w14:paraId="10C61325" w14:textId="479B3516" w:rsidR="004A1C4A" w:rsidRPr="00F062D9" w:rsidRDefault="004A1C4A" w:rsidP="006A4E38">
      <w:pPr>
        <w:pStyle w:val="AralkYok"/>
        <w:rPr>
          <w:rFonts w:ascii="Times New Roman" w:hAnsi="Times New Roman" w:cs="Times New Roman"/>
          <w:noProof/>
          <w:sz w:val="20"/>
          <w:szCs w:val="20"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 xml:space="preserve"> </w:t>
      </w:r>
    </w:p>
    <w:p w14:paraId="2324A7D6" w14:textId="77777777" w:rsidR="005E0174" w:rsidRPr="00F062D9" w:rsidRDefault="005E0174" w:rsidP="00335880">
      <w:pPr>
        <w:pStyle w:val="AralkYok"/>
        <w:rPr>
          <w:rFonts w:ascii="Times New Roman" w:hAnsi="Times New Roman" w:cs="Times New Roman"/>
          <w:noProof/>
          <w:sz w:val="20"/>
          <w:szCs w:val="20"/>
          <w:lang w:val="tr-TR"/>
        </w:rPr>
      </w:pPr>
    </w:p>
    <w:p w14:paraId="4F41436E" w14:textId="77777777" w:rsidR="0008364D" w:rsidRPr="00F062D9" w:rsidRDefault="0008364D" w:rsidP="00F062D9">
      <w:pPr>
        <w:pStyle w:val="AralkYok"/>
        <w:rPr>
          <w:rFonts w:ascii="Times New Roman" w:hAnsi="Times New Roman" w:cs="Times New Roman"/>
          <w:i/>
          <w:noProof/>
          <w:color w:val="FF0000"/>
          <w:sz w:val="28"/>
          <w:szCs w:val="28"/>
          <w:u w:val="single"/>
          <w:lang w:val="tr-TR"/>
        </w:rPr>
      </w:pPr>
    </w:p>
    <w:p w14:paraId="6544D209" w14:textId="77777777" w:rsidR="00F062D9" w:rsidRPr="00F062D9" w:rsidRDefault="00F062D9" w:rsidP="00F062D9">
      <w:pPr>
        <w:pStyle w:val="AralkYok"/>
        <w:rPr>
          <w:rFonts w:ascii="Times New Roman" w:hAnsi="Times New Roman" w:cs="Times New Roman"/>
          <w:i/>
          <w:noProof/>
          <w:color w:val="FF0000"/>
          <w:sz w:val="28"/>
          <w:szCs w:val="28"/>
          <w:u w:val="single"/>
          <w:lang w:val="tr-TR"/>
        </w:rPr>
      </w:pPr>
    </w:p>
    <w:p w14:paraId="37876ABA" w14:textId="77777777" w:rsidR="0008364D" w:rsidRPr="00F062D9" w:rsidRDefault="0008364D" w:rsidP="00C47CFC">
      <w:pPr>
        <w:pStyle w:val="AralkYok"/>
        <w:jc w:val="center"/>
        <w:rPr>
          <w:rFonts w:ascii="Times New Roman" w:hAnsi="Times New Roman" w:cs="Times New Roman"/>
          <w:i/>
          <w:noProof/>
          <w:color w:val="FF0000"/>
          <w:sz w:val="28"/>
          <w:szCs w:val="28"/>
          <w:u w:val="single"/>
          <w:lang w:val="tr-TR"/>
        </w:rPr>
      </w:pPr>
    </w:p>
    <w:p w14:paraId="6BA38EF6" w14:textId="15C4BCB0" w:rsidR="00753771" w:rsidRPr="00F062D9" w:rsidRDefault="00335880" w:rsidP="00C47CFC">
      <w:pPr>
        <w:pStyle w:val="AralkYok"/>
        <w:jc w:val="center"/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  <w:u w:val="single"/>
          <w:lang w:val="tr-TR"/>
        </w:rPr>
      </w:pPr>
      <w:r w:rsidRPr="00F062D9">
        <w:rPr>
          <w:rFonts w:ascii="Times New Roman" w:hAnsi="Times New Roman" w:cs="Times New Roman"/>
          <w:b/>
          <w:bCs/>
          <w:i/>
          <w:noProof/>
          <w:color w:val="000000" w:themeColor="text1"/>
          <w:sz w:val="28"/>
          <w:szCs w:val="28"/>
          <w:u w:val="single"/>
          <w:lang w:val="tr-TR"/>
        </w:rPr>
        <w:t>VURMALI ÇALGILAR</w:t>
      </w:r>
    </w:p>
    <w:p w14:paraId="088086CA" w14:textId="77777777" w:rsidR="005E0174" w:rsidRPr="00F062D9" w:rsidRDefault="005E0174" w:rsidP="00C47CFC">
      <w:pPr>
        <w:pStyle w:val="AralkYok"/>
        <w:rPr>
          <w:rFonts w:ascii="Times New Roman" w:hAnsi="Times New Roman" w:cs="Times New Roman"/>
          <w:noProof/>
          <w:sz w:val="28"/>
          <w:szCs w:val="28"/>
          <w:lang w:val="tr-TR"/>
        </w:rPr>
      </w:pPr>
    </w:p>
    <w:p w14:paraId="0D202682" w14:textId="1FAB183E" w:rsidR="00A063E2" w:rsidRPr="00F062D9" w:rsidRDefault="00C47CFC" w:rsidP="00AC60B6">
      <w:pPr>
        <w:pStyle w:val="AralkYok"/>
        <w:rPr>
          <w:rFonts w:ascii="Times New Roman" w:hAnsi="Times New Roman" w:cs="Times New Roman"/>
          <w:noProof/>
          <w:lang w:val="tr-TR"/>
        </w:rPr>
      </w:pPr>
      <w:r w:rsidRPr="00F062D9">
        <w:rPr>
          <w:rFonts w:ascii="Times New Roman" w:hAnsi="Times New Roman" w:cs="Times New Roman"/>
          <w:noProof/>
          <w:lang w:val="tr-TR"/>
        </w:rPr>
        <w:t>Sınav Programı:</w:t>
      </w:r>
    </w:p>
    <w:p w14:paraId="7907868E" w14:textId="4FED04AB" w:rsidR="005339C0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1) 1 Gam</w:t>
      </w:r>
      <w:r w:rsidRPr="00F062D9">
        <w:rPr>
          <w:rFonts w:ascii="Times New Roman" w:hAnsi="Times New Roman" w:cs="Times New Roman"/>
          <w:bCs/>
          <w:noProof/>
          <w:lang w:val="tr-TR"/>
        </w:rPr>
        <w:t xml:space="preserve"> (tüm gramlardan jürinin seçeceği majör ve minör gam)</w:t>
      </w:r>
    </w:p>
    <w:p w14:paraId="79C0A6F9" w14:textId="6644F283" w:rsidR="00E96E64" w:rsidRPr="00F062D9" w:rsidRDefault="005339C0" w:rsidP="00B87904">
      <w:pPr>
        <w:pStyle w:val="AralkYok"/>
        <w:rPr>
          <w:rFonts w:ascii="Times New Roman" w:hAnsi="Times New Roman" w:cs="Times New Roman"/>
          <w:b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2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>)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>1 ksilofon etüd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>ü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(tercihen ragtime stilinde ya da F. Dupin kitabından olabilir) veya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 xml:space="preserve"> 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 xml:space="preserve">   </w:t>
      </w:r>
    </w:p>
    <w:p w14:paraId="0C4DF533" w14:textId="78B49574" w:rsidR="00B87904" w:rsidRPr="00F062D9" w:rsidRDefault="00E96E64" w:rsidP="00B87904">
      <w:pPr>
        <w:pStyle w:val="AralkYok"/>
        <w:rPr>
          <w:rFonts w:ascii="Times New Roman" w:hAnsi="Times New Roman" w:cs="Times New Roman"/>
          <w:b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 xml:space="preserve">   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>orkestra solosu</w:t>
      </w:r>
    </w:p>
    <w:p w14:paraId="25C45961" w14:textId="69D9AA89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3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>)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>1 klasik trampet etüdü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(Delecluse, Wagner</w:t>
      </w:r>
      <w:r w:rsidRPr="00F062D9">
        <w:rPr>
          <w:rFonts w:ascii="Times New Roman" w:hAnsi="Times New Roman" w:cs="Times New Roman"/>
          <w:bCs/>
          <w:noProof/>
          <w:lang w:val="tr-TR"/>
        </w:rPr>
        <w:t xml:space="preserve"> vb.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)</w:t>
      </w:r>
    </w:p>
    <w:p w14:paraId="78A5AC63" w14:textId="5216AE66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4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>)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>1 rudimental etüt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(Wilcoxo</w:t>
      </w:r>
      <w:r w:rsidRPr="00F062D9">
        <w:rPr>
          <w:rFonts w:ascii="Times New Roman" w:hAnsi="Times New Roman" w:cs="Times New Roman"/>
          <w:bCs/>
          <w:noProof/>
          <w:lang w:val="tr-TR"/>
        </w:rPr>
        <w:t>n vb.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) 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>veya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>orta seviye üstü trampet eseri</w:t>
      </w:r>
    </w:p>
    <w:p w14:paraId="06D33D1E" w14:textId="3B813604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5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>)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 xml:space="preserve">1 orta seviye üstü dört malet marimba eseri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veya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 xml:space="preserve"> 1 dört malet vibrafon eseri</w:t>
      </w:r>
    </w:p>
    <w:p w14:paraId="70DC51A1" w14:textId="57412631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6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>)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 xml:space="preserve">1 timpani etüdü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veya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 xml:space="preserve"> orkestra solosu</w:t>
      </w:r>
    </w:p>
    <w:p w14:paraId="4F34945C" w14:textId="659FCC21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7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>)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 xml:space="preserve">1 tamburin etüdü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veya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 xml:space="preserve"> orkestra solosu</w:t>
      </w:r>
    </w:p>
    <w:p w14:paraId="2F2C6577" w14:textId="0E0EF3B9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8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 xml:space="preserve">)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>1 glockenspiel orkestra solosu</w:t>
      </w:r>
    </w:p>
    <w:p w14:paraId="553D4A1D" w14:textId="5B3B38A3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/>
          <w:noProof/>
          <w:lang w:val="tr-TR"/>
        </w:rPr>
        <w:t>9</w:t>
      </w:r>
      <w:r w:rsidR="00E96E64" w:rsidRPr="00F062D9">
        <w:rPr>
          <w:rFonts w:ascii="Times New Roman" w:hAnsi="Times New Roman" w:cs="Times New Roman"/>
          <w:b/>
          <w:noProof/>
          <w:lang w:val="tr-TR"/>
        </w:rPr>
        <w:t xml:space="preserve">) </w:t>
      </w:r>
      <w:r w:rsidR="00B87904" w:rsidRPr="00F062D9">
        <w:rPr>
          <w:rFonts w:ascii="Times New Roman" w:hAnsi="Times New Roman" w:cs="Times New Roman"/>
          <w:b/>
          <w:noProof/>
          <w:lang w:val="tr-TR"/>
        </w:rPr>
        <w:t>1 çift zil orkestra solosu</w:t>
      </w:r>
    </w:p>
    <w:p w14:paraId="65A9485F" w14:textId="77777777" w:rsidR="00E96E64" w:rsidRPr="00F062D9" w:rsidRDefault="00E96E64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</w:p>
    <w:p w14:paraId="64BEFA3E" w14:textId="77777777" w:rsidR="00F1724C" w:rsidRPr="00904E19" w:rsidRDefault="00F1724C" w:rsidP="00F1724C">
      <w:pPr>
        <w:pStyle w:val="AralkYok"/>
        <w:jc w:val="both"/>
        <w:rPr>
          <w:rFonts w:ascii="Times New Roman" w:hAnsi="Times New Roman" w:cs="Times New Roman"/>
          <w:b/>
          <w:bCs/>
          <w:i/>
          <w:noProof/>
          <w:lang w:val="tr-TR"/>
        </w:rPr>
      </w:pPr>
      <w:r w:rsidRPr="00904E19">
        <w:rPr>
          <w:rFonts w:ascii="Times New Roman" w:hAnsi="Times New Roman" w:cs="Times New Roman"/>
          <w:b/>
          <w:bCs/>
          <w:i/>
          <w:noProof/>
          <w:lang w:val="tr-TR"/>
        </w:rPr>
        <w:t xml:space="preserve">Not: </w:t>
      </w:r>
    </w:p>
    <w:p w14:paraId="05D8F5E4" w14:textId="77777777" w:rsidR="00F1724C" w:rsidRPr="00F062D9" w:rsidRDefault="00F1724C" w:rsidP="00F062D9">
      <w:pPr>
        <w:pStyle w:val="AralkYok"/>
        <w:spacing w:line="276" w:lineRule="auto"/>
        <w:jc w:val="both"/>
        <w:rPr>
          <w:rFonts w:ascii="Times New Roman" w:hAnsi="Times New Roman" w:cs="Times New Roman"/>
          <w:iCs/>
          <w:noProof/>
          <w:lang w:val="tr-TR"/>
        </w:rPr>
      </w:pPr>
      <w:r w:rsidRPr="00F062D9">
        <w:rPr>
          <w:rFonts w:ascii="Times New Roman" w:hAnsi="Times New Roman" w:cs="Times New Roman"/>
          <w:iCs/>
          <w:noProof/>
          <w:lang w:val="tr-TR"/>
        </w:rPr>
        <w:t xml:space="preserve">Sınav repertuvarının listedeki eserlerden seçilmediği durumlarda repertuvarın giriş sınavı seviyesine uygun olduğuna dair </w:t>
      </w:r>
      <w:r w:rsidRPr="00F062D9">
        <w:rPr>
          <w:rFonts w:ascii="Times New Roman" w:hAnsi="Times New Roman" w:cs="Times New Roman"/>
          <w:iCs/>
          <w:noProof/>
          <w:u w:val="single"/>
          <w:lang w:val="tr-TR"/>
        </w:rPr>
        <w:t>ilgili enstrümanın sanat dalı başkanından onay alınmalıdır</w:t>
      </w:r>
      <w:r w:rsidRPr="00F062D9">
        <w:rPr>
          <w:rFonts w:ascii="Times New Roman" w:hAnsi="Times New Roman" w:cs="Times New Roman"/>
          <w:iCs/>
          <w:noProof/>
          <w:lang w:val="tr-TR"/>
        </w:rPr>
        <w:t>.</w:t>
      </w:r>
    </w:p>
    <w:p w14:paraId="4D8EF088" w14:textId="294F108E" w:rsidR="00F1724C" w:rsidRPr="00F062D9" w:rsidRDefault="00F1724C" w:rsidP="00F062D9">
      <w:pPr>
        <w:pStyle w:val="AralkYok"/>
        <w:spacing w:line="276" w:lineRule="auto"/>
        <w:jc w:val="both"/>
        <w:rPr>
          <w:rFonts w:ascii="Times New Roman" w:hAnsi="Times New Roman" w:cs="Times New Roman"/>
          <w:iCs/>
          <w:noProof/>
          <w:lang w:val="tr-TR"/>
        </w:rPr>
      </w:pPr>
      <w:r w:rsidRPr="00F062D9">
        <w:rPr>
          <w:rFonts w:ascii="Times New Roman" w:hAnsi="Times New Roman" w:cs="Times New Roman"/>
          <w:iCs/>
          <w:noProof/>
          <w:lang w:val="tr-TR"/>
        </w:rPr>
        <w:t xml:space="preserve">Program ile ilgili sorular için Üflemeli ve Vurmalı </w:t>
      </w:r>
      <w:r w:rsidR="00E22E15" w:rsidRPr="00F062D9">
        <w:rPr>
          <w:rFonts w:ascii="Times New Roman" w:hAnsi="Times New Roman" w:cs="Times New Roman"/>
          <w:iCs/>
          <w:noProof/>
          <w:lang w:val="tr-TR"/>
        </w:rPr>
        <w:t xml:space="preserve">Çalgılar </w:t>
      </w:r>
      <w:r w:rsidRPr="00F062D9">
        <w:rPr>
          <w:rFonts w:ascii="Times New Roman" w:hAnsi="Times New Roman" w:cs="Times New Roman"/>
          <w:iCs/>
          <w:noProof/>
          <w:lang w:val="tr-TR"/>
        </w:rPr>
        <w:t xml:space="preserve">Anasanat Dalı başkanlığına </w:t>
      </w:r>
      <w:r w:rsidRPr="00F062D9">
        <w:rPr>
          <w:rFonts w:ascii="Times New Roman" w:hAnsi="Times New Roman" w:cs="Times New Roman"/>
          <w:b/>
          <w:bCs/>
          <w:iCs/>
          <w:noProof/>
          <w:lang w:val="tr-TR"/>
        </w:rPr>
        <w:t>zcilingir@anadolu.edu.tr</w:t>
      </w:r>
      <w:r w:rsidRPr="00F062D9">
        <w:rPr>
          <w:rFonts w:ascii="Times New Roman" w:hAnsi="Times New Roman" w:cs="Times New Roman"/>
          <w:iCs/>
          <w:noProof/>
          <w:lang w:val="tr-TR"/>
        </w:rPr>
        <w:t xml:space="preserve"> adresinden ulaşılabilir. </w:t>
      </w:r>
    </w:p>
    <w:p w14:paraId="05678A13" w14:textId="77777777" w:rsidR="00B87904" w:rsidRPr="00F062D9" w:rsidRDefault="00B87904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</w:p>
    <w:p w14:paraId="5EC96B45" w14:textId="518ED4FB" w:rsidR="00E96E64" w:rsidRPr="00F062D9" w:rsidRDefault="00E96E64" w:rsidP="00B87904">
      <w:pPr>
        <w:pStyle w:val="AralkYok"/>
        <w:rPr>
          <w:rFonts w:ascii="Times New Roman" w:hAnsi="Times New Roman" w:cs="Times New Roman"/>
          <w:bCs/>
          <w:i/>
          <w:iCs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bCs/>
          <w:i/>
          <w:iCs/>
          <w:noProof/>
          <w:u w:val="single"/>
          <w:lang w:val="tr-TR"/>
        </w:rPr>
        <w:t>Metotlar</w:t>
      </w:r>
    </w:p>
    <w:p w14:paraId="2B512A1B" w14:textId="25731DF8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M.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Goldernberg 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Modern School for Snare Drum</w:t>
      </w:r>
    </w:p>
    <w:p w14:paraId="63C9130A" w14:textId="7F85A550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M.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Ford 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Marimba Technique Through Music</w:t>
      </w:r>
    </w:p>
    <w:p w14:paraId="33EC608B" w14:textId="204813A4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M.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Peters 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Adv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>a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nce Snare Drum Studies</w:t>
      </w:r>
    </w:p>
    <w:p w14:paraId="0E407C48" w14:textId="4E7A7C7B" w:rsidR="00B87904" w:rsidRPr="00F062D9" w:rsidRDefault="00B87904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F. Dupin 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>Dix-Sept Etudes pour Xylophone</w:t>
      </w:r>
    </w:p>
    <w:p w14:paraId="5AEC8A15" w14:textId="6D1A5B34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M.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Goldenberg 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Modern School </w:t>
      </w:r>
      <w:r w:rsidRPr="00F062D9">
        <w:rPr>
          <w:rFonts w:ascii="Times New Roman" w:hAnsi="Times New Roman" w:cs="Times New Roman"/>
          <w:bCs/>
          <w:noProof/>
          <w:lang w:val="tr-TR"/>
        </w:rPr>
        <w:t>f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or Xylophone</w:t>
      </w:r>
    </w:p>
    <w:p w14:paraId="3F7A1CBF" w14:textId="07D27A5C" w:rsidR="00B87904" w:rsidRPr="00F062D9" w:rsidRDefault="00B87904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lastRenderedPageBreak/>
        <w:t>F.</w:t>
      </w:r>
      <w:r w:rsidR="005339C0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Pr="00F062D9">
        <w:rPr>
          <w:rFonts w:ascii="Times New Roman" w:hAnsi="Times New Roman" w:cs="Times New Roman"/>
          <w:bCs/>
          <w:noProof/>
          <w:lang w:val="tr-TR"/>
        </w:rPr>
        <w:t>Macarez</w:t>
      </w:r>
      <w:r w:rsidR="005339C0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5339C0"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5339C0"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>Snare System 20 Etudes</w:t>
      </w:r>
      <w:r w:rsidR="005339C0" w:rsidRPr="00F062D9">
        <w:rPr>
          <w:rFonts w:ascii="Times New Roman" w:hAnsi="Times New Roman" w:cs="Times New Roman"/>
          <w:bCs/>
          <w:noProof/>
          <w:lang w:val="tr-TR"/>
        </w:rPr>
        <w:t xml:space="preserve"> -</w:t>
      </w:r>
      <w:r w:rsidRPr="00F062D9">
        <w:rPr>
          <w:rFonts w:ascii="Times New Roman" w:hAnsi="Times New Roman" w:cs="Times New Roman"/>
          <w:bCs/>
          <w:noProof/>
          <w:lang w:val="tr-TR"/>
        </w:rPr>
        <w:t xml:space="preserve"> Book 1</w:t>
      </w:r>
    </w:p>
    <w:p w14:paraId="4AADB26A" w14:textId="32083BCF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E.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Keune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Schlaginstrumente Pauken</w:t>
      </w:r>
    </w:p>
    <w:p w14:paraId="04A25CFC" w14:textId="0CBA0DF3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C.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Wilcoxon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All American Drummer</w:t>
      </w:r>
    </w:p>
    <w:p w14:paraId="63D5E62B" w14:textId="15C31116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G.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Pr="00F062D9">
        <w:rPr>
          <w:rFonts w:ascii="Times New Roman" w:hAnsi="Times New Roman" w:cs="Times New Roman"/>
          <w:bCs/>
          <w:noProof/>
          <w:lang w:val="tr-TR"/>
        </w:rPr>
        <w:t>H.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Green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Instruction Course </w:t>
      </w:r>
      <w:r w:rsidR="00E96E64" w:rsidRPr="00F062D9">
        <w:rPr>
          <w:rFonts w:ascii="Times New Roman" w:hAnsi="Times New Roman" w:cs="Times New Roman"/>
          <w:bCs/>
          <w:noProof/>
          <w:lang w:val="tr-TR"/>
        </w:rPr>
        <w:t>f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or Xylophone</w:t>
      </w:r>
    </w:p>
    <w:p w14:paraId="1FEBE96C" w14:textId="31F05BF8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J.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Delecluse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12 Studies for Snare Drum</w:t>
      </w:r>
    </w:p>
    <w:p w14:paraId="386699FE" w14:textId="3BB33B01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J.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Delecluse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Vingt Études pour Timbales</w:t>
      </w:r>
    </w:p>
    <w:p w14:paraId="532E833C" w14:textId="37CB6812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N.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Woud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Symphonic Studies for Timpani</w:t>
      </w:r>
      <w:r w:rsidRPr="00F062D9">
        <w:rPr>
          <w:rFonts w:ascii="Times New Roman" w:hAnsi="Times New Roman" w:cs="Times New Roman"/>
          <w:bCs/>
          <w:noProof/>
          <w:lang w:val="tr-TR"/>
        </w:rPr>
        <w:t xml:space="preserve"> -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Selected Orchestral Excerpts</w:t>
      </w:r>
    </w:p>
    <w:p w14:paraId="52EE8CDD" w14:textId="77777777" w:rsidR="00E96E64" w:rsidRPr="00F062D9" w:rsidRDefault="00E96E64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</w:p>
    <w:p w14:paraId="7F8C9B24" w14:textId="14210378" w:rsidR="00E96E64" w:rsidRPr="00F062D9" w:rsidRDefault="00E96E64" w:rsidP="00B87904">
      <w:pPr>
        <w:pStyle w:val="AralkYok"/>
        <w:rPr>
          <w:rFonts w:ascii="Times New Roman" w:hAnsi="Times New Roman" w:cs="Times New Roman"/>
          <w:bCs/>
          <w:i/>
          <w:iCs/>
          <w:noProof/>
          <w:u w:val="single"/>
          <w:lang w:val="tr-TR"/>
        </w:rPr>
      </w:pPr>
      <w:r w:rsidRPr="00F062D9">
        <w:rPr>
          <w:rFonts w:ascii="Times New Roman" w:hAnsi="Times New Roman" w:cs="Times New Roman"/>
          <w:bCs/>
          <w:i/>
          <w:iCs/>
          <w:noProof/>
          <w:u w:val="single"/>
          <w:lang w:val="tr-TR"/>
        </w:rPr>
        <w:t>E</w:t>
      </w:r>
      <w:r w:rsidR="00B87904" w:rsidRPr="00F062D9">
        <w:rPr>
          <w:rFonts w:ascii="Times New Roman" w:hAnsi="Times New Roman" w:cs="Times New Roman"/>
          <w:bCs/>
          <w:i/>
          <w:iCs/>
          <w:noProof/>
          <w:u w:val="single"/>
          <w:lang w:val="tr-TR"/>
        </w:rPr>
        <w:t>serler</w:t>
      </w:r>
    </w:p>
    <w:p w14:paraId="3A6D6618" w14:textId="1DAC3E75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P.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Creston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Marimba Konçertosu</w:t>
      </w:r>
    </w:p>
    <w:p w14:paraId="11F283A2" w14:textId="590FBA38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J.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Basta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Marimba Konçertosu</w:t>
      </w:r>
    </w:p>
    <w:p w14:paraId="74AA4052" w14:textId="3BE8CC44" w:rsidR="005339C0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N. Rosauro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  <w:t>Marimba Konçertosu</w:t>
      </w:r>
    </w:p>
    <w:p w14:paraId="12762F13" w14:textId="116E423D" w:rsidR="005339C0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T. Tanaka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  <w:t>Two Movements for Marimba</w:t>
      </w:r>
    </w:p>
    <w:p w14:paraId="2C827CDB" w14:textId="52937BA4" w:rsidR="005339C0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K. Abe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  <w:t>Works for Marimba</w:t>
      </w:r>
    </w:p>
    <w:p w14:paraId="1FB09A52" w14:textId="2CCDACC8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G.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Burton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No </w:t>
      </w:r>
      <w:r w:rsidRPr="00F062D9">
        <w:rPr>
          <w:rFonts w:ascii="Times New Roman" w:hAnsi="Times New Roman" w:cs="Times New Roman"/>
          <w:bCs/>
          <w:noProof/>
          <w:lang w:val="tr-TR"/>
        </w:rPr>
        <w:t>M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ore Blues</w:t>
      </w:r>
    </w:p>
    <w:p w14:paraId="551D05AB" w14:textId="7EFB1C57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J.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Beck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Sonata </w:t>
      </w:r>
      <w:r w:rsidRPr="00F062D9">
        <w:rPr>
          <w:rFonts w:ascii="Times New Roman" w:hAnsi="Times New Roman" w:cs="Times New Roman"/>
          <w:bCs/>
          <w:noProof/>
          <w:lang w:val="tr-TR"/>
        </w:rPr>
        <w:t>f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or Timpani</w:t>
      </w:r>
    </w:p>
    <w:p w14:paraId="2A2B4A93" w14:textId="6B7A3F04" w:rsidR="00B87904" w:rsidRPr="00F062D9" w:rsidRDefault="00B87904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J.S.</w:t>
      </w:r>
      <w:r w:rsidR="005339C0" w:rsidRPr="00F062D9">
        <w:rPr>
          <w:rFonts w:ascii="Times New Roman" w:hAnsi="Times New Roman" w:cs="Times New Roman"/>
          <w:bCs/>
          <w:noProof/>
          <w:lang w:val="tr-TR"/>
        </w:rPr>
        <w:t xml:space="preserve"> Bach</w:t>
      </w:r>
      <w:r w:rsidRPr="00F062D9">
        <w:rPr>
          <w:rFonts w:ascii="Times New Roman" w:hAnsi="Times New Roman" w:cs="Times New Roman"/>
          <w:bCs/>
          <w:noProof/>
          <w:lang w:val="tr-TR"/>
        </w:rPr>
        <w:t xml:space="preserve"> </w:t>
      </w:r>
      <w:r w:rsidR="005339C0"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5339C0"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>Sonatas and Partitas for Violin</w:t>
      </w:r>
    </w:p>
    <w:p w14:paraId="59D8B48E" w14:textId="6E04BE91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J.S. Bach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Six Suites for Cello</w:t>
      </w:r>
    </w:p>
    <w:p w14:paraId="5C838BFB" w14:textId="1FDA10A2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>K.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 Volans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Asanga</w:t>
      </w:r>
    </w:p>
    <w:p w14:paraId="3D9E1412" w14:textId="0016F401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W.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Benson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Three Dances</w:t>
      </w:r>
    </w:p>
    <w:p w14:paraId="7474C1FD" w14:textId="027B26AD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M.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Markovich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Tornado</w:t>
      </w:r>
    </w:p>
    <w:p w14:paraId="3E4303BE" w14:textId="661C7C81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J.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Delécluse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Test-Claire</w:t>
      </w:r>
    </w:p>
    <w:p w14:paraId="2BF35B07" w14:textId="3CB87330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W.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Cahn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Raga #1</w:t>
      </w:r>
    </w:p>
    <w:p w14:paraId="27A77176" w14:textId="66F0A10D" w:rsidR="00B87904" w:rsidRPr="00F062D9" w:rsidRDefault="005339C0" w:rsidP="00B87904">
      <w:pPr>
        <w:pStyle w:val="AralkYok"/>
        <w:rPr>
          <w:rFonts w:ascii="Times New Roman" w:hAnsi="Times New Roman" w:cs="Times New Roman"/>
          <w:bCs/>
          <w:noProof/>
          <w:lang w:val="tr-TR"/>
        </w:rPr>
      </w:pPr>
      <w:r w:rsidRPr="00F062D9">
        <w:rPr>
          <w:rFonts w:ascii="Times New Roman" w:hAnsi="Times New Roman" w:cs="Times New Roman"/>
          <w:bCs/>
          <w:noProof/>
          <w:lang w:val="tr-TR"/>
        </w:rPr>
        <w:t xml:space="preserve">C. </w:t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 xml:space="preserve">Cangelosi </w:t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Pr="00F062D9">
        <w:rPr>
          <w:rFonts w:ascii="Times New Roman" w:hAnsi="Times New Roman" w:cs="Times New Roman"/>
          <w:bCs/>
          <w:noProof/>
          <w:lang w:val="tr-TR"/>
        </w:rPr>
        <w:tab/>
      </w:r>
      <w:r w:rsidR="00B87904" w:rsidRPr="00F062D9">
        <w:rPr>
          <w:rFonts w:ascii="Times New Roman" w:hAnsi="Times New Roman" w:cs="Times New Roman"/>
          <w:bCs/>
          <w:noProof/>
          <w:lang w:val="tr-TR"/>
        </w:rPr>
        <w:t>Etude in C-minor</w:t>
      </w:r>
    </w:p>
    <w:sectPr w:rsidR="00B87904" w:rsidRPr="00F062D9" w:rsidSect="00C47CFC">
      <w:pgSz w:w="11900" w:h="16840"/>
      <w:pgMar w:top="993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4C0"/>
    <w:multiLevelType w:val="hybridMultilevel"/>
    <w:tmpl w:val="1DFE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5340"/>
    <w:multiLevelType w:val="hybridMultilevel"/>
    <w:tmpl w:val="FE2C9BF0"/>
    <w:lvl w:ilvl="0" w:tplc="D564E3C0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764112781">
    <w:abstractNumId w:val="1"/>
  </w:num>
  <w:num w:numId="2" w16cid:durableId="1435395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0B6"/>
    <w:rsid w:val="00005A0B"/>
    <w:rsid w:val="00021E67"/>
    <w:rsid w:val="0004549B"/>
    <w:rsid w:val="00047DAA"/>
    <w:rsid w:val="0008364D"/>
    <w:rsid w:val="000B3D0D"/>
    <w:rsid w:val="000F59C8"/>
    <w:rsid w:val="0010434C"/>
    <w:rsid w:val="00121624"/>
    <w:rsid w:val="00123985"/>
    <w:rsid w:val="00134D9A"/>
    <w:rsid w:val="00140FE8"/>
    <w:rsid w:val="001647A6"/>
    <w:rsid w:val="001842BF"/>
    <w:rsid w:val="00190001"/>
    <w:rsid w:val="00197E8E"/>
    <w:rsid w:val="001A6140"/>
    <w:rsid w:val="001C0138"/>
    <w:rsid w:val="001D6C83"/>
    <w:rsid w:val="001F6FCC"/>
    <w:rsid w:val="00271AC6"/>
    <w:rsid w:val="00286ECC"/>
    <w:rsid w:val="002A2646"/>
    <w:rsid w:val="002B5BC4"/>
    <w:rsid w:val="002E7DDA"/>
    <w:rsid w:val="003159C9"/>
    <w:rsid w:val="00335880"/>
    <w:rsid w:val="00395F7F"/>
    <w:rsid w:val="003A3EB2"/>
    <w:rsid w:val="003B2757"/>
    <w:rsid w:val="003C25DA"/>
    <w:rsid w:val="003C2915"/>
    <w:rsid w:val="003E5E41"/>
    <w:rsid w:val="003F4A23"/>
    <w:rsid w:val="00441DC5"/>
    <w:rsid w:val="00442D01"/>
    <w:rsid w:val="004540D4"/>
    <w:rsid w:val="00463C4B"/>
    <w:rsid w:val="004705EC"/>
    <w:rsid w:val="00476819"/>
    <w:rsid w:val="004817C8"/>
    <w:rsid w:val="004903E9"/>
    <w:rsid w:val="004A1C4A"/>
    <w:rsid w:val="004A5BD8"/>
    <w:rsid w:val="004C69B2"/>
    <w:rsid w:val="004D45BC"/>
    <w:rsid w:val="004D46B3"/>
    <w:rsid w:val="004E3E7C"/>
    <w:rsid w:val="00527B51"/>
    <w:rsid w:val="005339C0"/>
    <w:rsid w:val="00535CE6"/>
    <w:rsid w:val="00562834"/>
    <w:rsid w:val="00576797"/>
    <w:rsid w:val="005B6013"/>
    <w:rsid w:val="005C0DC2"/>
    <w:rsid w:val="005E0174"/>
    <w:rsid w:val="005E2B11"/>
    <w:rsid w:val="005E301C"/>
    <w:rsid w:val="00603CDF"/>
    <w:rsid w:val="00623FFA"/>
    <w:rsid w:val="00633F18"/>
    <w:rsid w:val="00687E9F"/>
    <w:rsid w:val="006A4E38"/>
    <w:rsid w:val="006B37BF"/>
    <w:rsid w:val="006E6FF1"/>
    <w:rsid w:val="006E7696"/>
    <w:rsid w:val="006F095E"/>
    <w:rsid w:val="00710130"/>
    <w:rsid w:val="00712CF9"/>
    <w:rsid w:val="007230E4"/>
    <w:rsid w:val="0073747A"/>
    <w:rsid w:val="00746B54"/>
    <w:rsid w:val="00747778"/>
    <w:rsid w:val="0075080C"/>
    <w:rsid w:val="00753771"/>
    <w:rsid w:val="00753F4D"/>
    <w:rsid w:val="0077167D"/>
    <w:rsid w:val="0077316D"/>
    <w:rsid w:val="007B5171"/>
    <w:rsid w:val="007F7702"/>
    <w:rsid w:val="00802AAF"/>
    <w:rsid w:val="008116B1"/>
    <w:rsid w:val="008223C7"/>
    <w:rsid w:val="00837D94"/>
    <w:rsid w:val="00841794"/>
    <w:rsid w:val="00854DA5"/>
    <w:rsid w:val="00860BA6"/>
    <w:rsid w:val="00875C2E"/>
    <w:rsid w:val="008767E7"/>
    <w:rsid w:val="00883472"/>
    <w:rsid w:val="008972F8"/>
    <w:rsid w:val="008A2EFE"/>
    <w:rsid w:val="008A5DDB"/>
    <w:rsid w:val="008A7CDE"/>
    <w:rsid w:val="00904E19"/>
    <w:rsid w:val="009805BC"/>
    <w:rsid w:val="009A6D78"/>
    <w:rsid w:val="009B3B55"/>
    <w:rsid w:val="009D46B5"/>
    <w:rsid w:val="00A0381B"/>
    <w:rsid w:val="00A063E2"/>
    <w:rsid w:val="00A43475"/>
    <w:rsid w:val="00A80F9A"/>
    <w:rsid w:val="00AA69C7"/>
    <w:rsid w:val="00AB134C"/>
    <w:rsid w:val="00AC60B6"/>
    <w:rsid w:val="00AD1F80"/>
    <w:rsid w:val="00AE5E9B"/>
    <w:rsid w:val="00B3498D"/>
    <w:rsid w:val="00B415E7"/>
    <w:rsid w:val="00B42FA3"/>
    <w:rsid w:val="00B61130"/>
    <w:rsid w:val="00B772AD"/>
    <w:rsid w:val="00B80C89"/>
    <w:rsid w:val="00B87904"/>
    <w:rsid w:val="00BD4BE4"/>
    <w:rsid w:val="00C00B6F"/>
    <w:rsid w:val="00C10550"/>
    <w:rsid w:val="00C1674F"/>
    <w:rsid w:val="00C2057F"/>
    <w:rsid w:val="00C47CFC"/>
    <w:rsid w:val="00C70466"/>
    <w:rsid w:val="00C756BB"/>
    <w:rsid w:val="00C82FDA"/>
    <w:rsid w:val="00CB2BC7"/>
    <w:rsid w:val="00CE3DC7"/>
    <w:rsid w:val="00D074F7"/>
    <w:rsid w:val="00D21054"/>
    <w:rsid w:val="00D22E4C"/>
    <w:rsid w:val="00D3333E"/>
    <w:rsid w:val="00D554BF"/>
    <w:rsid w:val="00D85D65"/>
    <w:rsid w:val="00D92604"/>
    <w:rsid w:val="00D97A5E"/>
    <w:rsid w:val="00DA7EA5"/>
    <w:rsid w:val="00DB580A"/>
    <w:rsid w:val="00DB6B60"/>
    <w:rsid w:val="00DC5DA5"/>
    <w:rsid w:val="00DE0A0B"/>
    <w:rsid w:val="00E0207E"/>
    <w:rsid w:val="00E11E40"/>
    <w:rsid w:val="00E2165C"/>
    <w:rsid w:val="00E22E15"/>
    <w:rsid w:val="00E31081"/>
    <w:rsid w:val="00E76DB4"/>
    <w:rsid w:val="00E96E64"/>
    <w:rsid w:val="00EE0804"/>
    <w:rsid w:val="00F000FE"/>
    <w:rsid w:val="00F036EC"/>
    <w:rsid w:val="00F062D9"/>
    <w:rsid w:val="00F1724C"/>
    <w:rsid w:val="00F22FD3"/>
    <w:rsid w:val="00F30397"/>
    <w:rsid w:val="00F60377"/>
    <w:rsid w:val="00FC16C1"/>
    <w:rsid w:val="00FC4AF2"/>
    <w:rsid w:val="00FC5324"/>
    <w:rsid w:val="00FC6D13"/>
    <w:rsid w:val="00FD1F3F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75FDC"/>
  <w14:defaultImageDpi w14:val="300"/>
  <w15:docId w15:val="{891F9D78-5BD8-6848-8F1E-7B9B0510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3E2"/>
    <w:pPr>
      <w:spacing w:after="160" w:line="259" w:lineRule="auto"/>
    </w:pPr>
    <w:rPr>
      <w:rFonts w:eastAsiaTheme="minorHAnsi"/>
      <w:sz w:val="22"/>
      <w:szCs w:val="22"/>
      <w:lang w:val="tr-TR"/>
    </w:rPr>
  </w:style>
  <w:style w:type="paragraph" w:styleId="Balk1">
    <w:name w:val="heading 1"/>
    <w:basedOn w:val="Normal"/>
    <w:link w:val="Balk1Char"/>
    <w:uiPriority w:val="9"/>
    <w:qFormat/>
    <w:rsid w:val="00837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B6"/>
  </w:style>
  <w:style w:type="paragraph" w:styleId="ListeParagraf">
    <w:name w:val="List Paragraph"/>
    <w:basedOn w:val="Normal"/>
    <w:uiPriority w:val="34"/>
    <w:qFormat/>
    <w:rsid w:val="009B3B5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837D94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837D9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837D94"/>
    <w:rPr>
      <w:rFonts w:ascii="Lucida Grande" w:eastAsiaTheme="minorHAnsi" w:hAnsi="Lucida Grande" w:cs="Lucida Grande"/>
      <w:lang w:val="tr-TR"/>
    </w:rPr>
  </w:style>
  <w:style w:type="character" w:styleId="Kpr">
    <w:name w:val="Hyperlink"/>
    <w:basedOn w:val="VarsaylanParagrafYazTipi"/>
    <w:uiPriority w:val="99"/>
    <w:unhideWhenUsed/>
    <w:rsid w:val="00F1724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Microsoft Office User</cp:lastModifiedBy>
  <cp:revision>6</cp:revision>
  <cp:lastPrinted>2025-07-17T12:24:00Z</cp:lastPrinted>
  <dcterms:created xsi:type="dcterms:W3CDTF">2025-07-17T12:25:00Z</dcterms:created>
  <dcterms:modified xsi:type="dcterms:W3CDTF">2025-07-18T06:27:00Z</dcterms:modified>
</cp:coreProperties>
</file>